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EA4" w:rsidRPr="00234452" w:rsidRDefault="00234452" w:rsidP="00C17F60">
      <w:pPr>
        <w:pStyle w:val="Kopfzeile"/>
        <w:rPr>
          <w:rFonts w:ascii="Arial" w:hAnsi="Arial" w:cs="Arial"/>
          <w:noProof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t>Solalux GmbH</w:t>
      </w:r>
      <w:r w:rsidR="00882825" w:rsidRPr="00234452">
        <w:rPr>
          <w:rFonts w:ascii="Arial" w:hAnsi="Arial" w:cs="Arial"/>
          <w:noProof/>
          <w:color w:val="000000"/>
          <w:sz w:val="16"/>
          <w:szCs w:val="16"/>
        </w:rPr>
        <w:t>, Königstraße 31, 70173 Stuttgart</w:t>
      </w:r>
    </w:p>
    <w:p w:rsidR="00065C3B" w:rsidRPr="00234452" w:rsidRDefault="00065C3B" w:rsidP="00C17F60">
      <w:pPr>
        <w:pStyle w:val="Kopfzeile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36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FE4EA4" w:rsidRPr="00234452" w:rsidTr="00234452">
        <w:trPr>
          <w:trHeight w:val="1977"/>
        </w:trPr>
        <w:tc>
          <w:tcPr>
            <w:tcW w:w="3614" w:type="dxa"/>
          </w:tcPr>
          <w:p w:rsidR="00234452" w:rsidRPr="00234452" w:rsidRDefault="00234452" w:rsidP="00C17F60">
            <w:pPr>
              <w:rPr>
                <w:rFonts w:ascii="Arial" w:hAnsi="Arial" w:cs="Arial"/>
                <w:noProof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w:t>Solalix</w:t>
            </w:r>
            <w:r w:rsidRPr="00234452"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w:t xml:space="preserve"> GmbH</w:t>
            </w:r>
          </w:p>
          <w:p w:rsidR="00234452" w:rsidRPr="00234452" w:rsidRDefault="00234452" w:rsidP="00C17F60">
            <w:pPr>
              <w:rPr>
                <w:rFonts w:ascii="Arial" w:hAnsi="Arial" w:cs="Arial"/>
                <w:noProof/>
                <w:sz w:val="20"/>
                <w:szCs w:val="20"/>
                <w:lang w:eastAsia="zh-CN"/>
              </w:rPr>
            </w:pPr>
            <w:r w:rsidRPr="00234452"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w:t>Königstraße 31</w:t>
            </w:r>
          </w:p>
          <w:p w:rsidR="00234452" w:rsidRPr="00234452" w:rsidRDefault="00234452" w:rsidP="00C17F60">
            <w:pPr>
              <w:rPr>
                <w:rFonts w:ascii="Arial" w:hAnsi="Arial" w:cs="Arial"/>
                <w:noProof/>
                <w:sz w:val="20"/>
                <w:szCs w:val="20"/>
                <w:lang w:eastAsia="zh-CN"/>
              </w:rPr>
            </w:pPr>
            <w:r w:rsidRPr="00234452"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w:t>70173 Stuttgart</w:t>
            </w:r>
          </w:p>
          <w:p w:rsidR="00B67DD8" w:rsidRPr="00234452" w:rsidRDefault="00B67DD8" w:rsidP="00C17F60">
            <w:pPr>
              <w:rPr>
                <w:rFonts w:ascii="Arial" w:hAnsi="Arial" w:cs="Arial"/>
                <w:noProof/>
                <w:sz w:val="20"/>
                <w:szCs w:val="20"/>
                <w:lang w:eastAsia="zh-CN"/>
              </w:rPr>
            </w:pPr>
          </w:p>
        </w:tc>
      </w:tr>
    </w:tbl>
    <w:p w:rsidR="00234452" w:rsidRDefault="00234452" w:rsidP="00234452">
      <w:pPr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Solalux</w:t>
      </w:r>
      <w:proofErr w:type="spellEnd"/>
      <w:r>
        <w:rPr>
          <w:rFonts w:ascii="Arial" w:hAnsi="Arial" w:cs="Arial"/>
          <w:sz w:val="20"/>
          <w:szCs w:val="20"/>
        </w:rPr>
        <w:t xml:space="preserve"> GmbH</w:t>
      </w:r>
    </w:p>
    <w:p w:rsidR="00234452" w:rsidRDefault="00234452" w:rsidP="00234452">
      <w:pPr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Köingstraße</w:t>
      </w:r>
      <w:proofErr w:type="spellEnd"/>
      <w:r>
        <w:rPr>
          <w:rFonts w:ascii="Arial" w:hAnsi="Arial" w:cs="Arial"/>
          <w:sz w:val="20"/>
          <w:szCs w:val="20"/>
        </w:rPr>
        <w:t xml:space="preserve"> 31</w:t>
      </w:r>
    </w:p>
    <w:p w:rsidR="00234452" w:rsidRDefault="00234452" w:rsidP="0023445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70173 Stuttgart</w:t>
      </w:r>
    </w:p>
    <w:p w:rsidR="00234452" w:rsidRDefault="00234452" w:rsidP="00234452">
      <w:pPr>
        <w:jc w:val="right"/>
        <w:rPr>
          <w:rFonts w:ascii="Arial" w:hAnsi="Arial" w:cs="Arial"/>
          <w:sz w:val="20"/>
          <w:szCs w:val="20"/>
        </w:rPr>
      </w:pPr>
    </w:p>
    <w:p w:rsidR="00234452" w:rsidRDefault="00234452" w:rsidP="00234452">
      <w:pPr>
        <w:jc w:val="right"/>
        <w:rPr>
          <w:rFonts w:ascii="Arial" w:hAnsi="Arial" w:cs="Arial"/>
          <w:sz w:val="20"/>
          <w:szCs w:val="20"/>
        </w:rPr>
      </w:pPr>
      <w:r w:rsidRPr="00234452">
        <w:rPr>
          <w:rFonts w:ascii="Arial" w:hAnsi="Arial" w:cs="Arial"/>
          <w:sz w:val="20"/>
          <w:szCs w:val="20"/>
        </w:rPr>
        <w:t>info@solalux.de</w:t>
      </w:r>
    </w:p>
    <w:p w:rsidR="00234452" w:rsidRDefault="00234452" w:rsidP="0023445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0711 24393-500</w:t>
      </w:r>
    </w:p>
    <w:p w:rsidR="00234452" w:rsidRDefault="00234452" w:rsidP="00234452">
      <w:pPr>
        <w:jc w:val="right"/>
        <w:rPr>
          <w:rFonts w:ascii="Arial" w:hAnsi="Arial" w:cs="Arial"/>
          <w:sz w:val="20"/>
          <w:szCs w:val="20"/>
        </w:rPr>
      </w:pPr>
      <w:r w:rsidRPr="00234452">
        <w:rPr>
          <w:rFonts w:ascii="Arial" w:hAnsi="Arial" w:cs="Arial"/>
          <w:sz w:val="20"/>
          <w:szCs w:val="20"/>
        </w:rPr>
        <w:t>www.solalux.de</w:t>
      </w:r>
    </w:p>
    <w:p w:rsidR="00234452" w:rsidRDefault="00234452" w:rsidP="00234452">
      <w:pPr>
        <w:jc w:val="right"/>
        <w:rPr>
          <w:rFonts w:ascii="Arial" w:hAnsi="Arial" w:cs="Arial"/>
          <w:sz w:val="20"/>
          <w:szCs w:val="20"/>
        </w:rPr>
      </w:pPr>
    </w:p>
    <w:p w:rsidR="00234452" w:rsidRDefault="006973F1" w:rsidP="00234452">
      <w:pPr>
        <w:spacing w:after="8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Rechnungs-Datum</w:t>
      </w:r>
      <w:r w:rsidR="00234452" w:rsidRPr="00234452">
        <w:rPr>
          <w:rFonts w:ascii="Arial" w:hAnsi="Arial" w:cs="Arial"/>
          <w:sz w:val="20"/>
          <w:szCs w:val="20"/>
        </w:rPr>
        <w:t xml:space="preserve">: </w:t>
      </w:r>
      <w:r w:rsidR="000447B3">
        <w:rPr>
          <w:rFonts w:ascii="Arial" w:hAnsi="Arial" w:cs="Arial"/>
          <w:sz w:val="20"/>
          <w:szCs w:val="20"/>
        </w:rPr>
        <w:t>06</w:t>
      </w:r>
      <w:r w:rsidR="00234452" w:rsidRPr="00234452">
        <w:rPr>
          <w:rFonts w:ascii="Arial" w:hAnsi="Arial" w:cs="Arial"/>
          <w:sz w:val="20"/>
          <w:szCs w:val="20"/>
        </w:rPr>
        <w:t>.0</w:t>
      </w:r>
      <w:r w:rsidR="000447B3">
        <w:rPr>
          <w:rFonts w:ascii="Arial" w:hAnsi="Arial" w:cs="Arial"/>
          <w:sz w:val="20"/>
          <w:szCs w:val="20"/>
        </w:rPr>
        <w:t>7</w:t>
      </w:r>
      <w:r w:rsidR="00234452" w:rsidRPr="00234452">
        <w:rPr>
          <w:rFonts w:ascii="Arial" w:hAnsi="Arial" w:cs="Arial"/>
          <w:sz w:val="20"/>
          <w:szCs w:val="20"/>
        </w:rPr>
        <w:t>.201</w:t>
      </w:r>
      <w:r w:rsidR="000447B3">
        <w:rPr>
          <w:rFonts w:ascii="Arial" w:hAnsi="Arial" w:cs="Arial"/>
          <w:sz w:val="20"/>
          <w:szCs w:val="20"/>
        </w:rPr>
        <w:t>8</w:t>
      </w:r>
      <w:r w:rsidR="00234452" w:rsidRPr="0023445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Rechnungs-Nr.</w:t>
      </w:r>
      <w:r w:rsidR="00234452" w:rsidRPr="00234452">
        <w:rPr>
          <w:rFonts w:ascii="Arial" w:hAnsi="Arial" w:cs="Arial"/>
          <w:sz w:val="20"/>
          <w:szCs w:val="20"/>
        </w:rPr>
        <w:t xml:space="preserve">: 3.000/16/00022 </w:t>
      </w:r>
      <w:r w:rsidR="00234452" w:rsidRPr="00234452">
        <w:rPr>
          <w:rFonts w:ascii="Arial" w:hAnsi="Arial" w:cs="Arial"/>
          <w:sz w:val="20"/>
          <w:szCs w:val="20"/>
        </w:rPr>
        <w:br/>
        <w:t>Bei Zahlung bitte angeben</w:t>
      </w:r>
    </w:p>
    <w:p w:rsidR="00FE4EA4" w:rsidRPr="00234452" w:rsidRDefault="00234452" w:rsidP="00234452">
      <w:pPr>
        <w:rPr>
          <w:rFonts w:ascii="Arial" w:hAnsi="Arial" w:cs="Arial"/>
          <w:sz w:val="32"/>
          <w:szCs w:val="32"/>
        </w:rPr>
      </w:pPr>
      <w:r w:rsidRPr="00234452">
        <w:rPr>
          <w:rFonts w:ascii="Arial" w:hAnsi="Arial" w:cs="Arial"/>
          <w:b/>
          <w:sz w:val="32"/>
          <w:szCs w:val="32"/>
        </w:rPr>
        <w:t xml:space="preserve">Rechnung </w:t>
      </w:r>
    </w:p>
    <w:p w:rsidR="00234452" w:rsidRDefault="00234452" w:rsidP="00C17F60">
      <w:pPr>
        <w:rPr>
          <w:rFonts w:ascii="Arial" w:hAnsi="Arial" w:cs="Arial"/>
          <w:sz w:val="20"/>
          <w:szCs w:val="20"/>
        </w:rPr>
      </w:pPr>
    </w:p>
    <w:p w:rsidR="00234452" w:rsidRPr="00234452" w:rsidRDefault="00234452" w:rsidP="009226FA">
      <w:pPr>
        <w:pStyle w:val="HTMLVorformatiert"/>
        <w:shd w:val="clear" w:color="auto" w:fill="FFFFFF"/>
        <w:rPr>
          <w:rStyle w:val="sr"/>
          <w:rFonts w:ascii="Arial" w:hAnsi="Arial" w:cs="Arial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3"/>
        <w:gridCol w:w="2253"/>
        <w:gridCol w:w="2287"/>
      </w:tblGrid>
      <w:tr w:rsidR="00234452" w:rsidRPr="00B3253E" w:rsidTr="00B3253E">
        <w:trPr>
          <w:trHeight w:val="468"/>
        </w:trPr>
        <w:tc>
          <w:tcPr>
            <w:tcW w:w="7476" w:type="dxa"/>
            <w:gridSpan w:val="2"/>
            <w:shd w:val="clear" w:color="auto" w:fill="D5DCE4"/>
          </w:tcPr>
          <w:p w:rsidR="00234452" w:rsidRPr="00B3253E" w:rsidRDefault="00234452" w:rsidP="00B3253E">
            <w:pPr>
              <w:tabs>
                <w:tab w:val="left" w:pos="945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253E">
              <w:rPr>
                <w:rFonts w:ascii="Arial" w:hAnsi="Arial" w:cs="Arial"/>
                <w:b/>
                <w:sz w:val="20"/>
                <w:szCs w:val="20"/>
              </w:rPr>
              <w:t>Beschreibung</w:t>
            </w:r>
          </w:p>
        </w:tc>
        <w:tc>
          <w:tcPr>
            <w:tcW w:w="2287" w:type="dxa"/>
            <w:shd w:val="clear" w:color="auto" w:fill="D5DCE4"/>
          </w:tcPr>
          <w:p w:rsidR="00234452" w:rsidRPr="00B3253E" w:rsidRDefault="00234452" w:rsidP="00B3253E">
            <w:pPr>
              <w:tabs>
                <w:tab w:val="left" w:pos="945"/>
              </w:tabs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3253E">
              <w:rPr>
                <w:rFonts w:ascii="Arial" w:hAnsi="Arial" w:cs="Arial"/>
                <w:b/>
                <w:sz w:val="20"/>
                <w:szCs w:val="20"/>
              </w:rPr>
              <w:t>Betrag</w:t>
            </w:r>
          </w:p>
        </w:tc>
      </w:tr>
      <w:tr w:rsidR="00234452" w:rsidRPr="00B3253E" w:rsidTr="00B3253E">
        <w:trPr>
          <w:trHeight w:val="1183"/>
        </w:trPr>
        <w:tc>
          <w:tcPr>
            <w:tcW w:w="7476" w:type="dxa"/>
            <w:gridSpan w:val="2"/>
            <w:shd w:val="clear" w:color="auto" w:fill="auto"/>
          </w:tcPr>
          <w:p w:rsidR="00234452" w:rsidRPr="00B3253E" w:rsidRDefault="00234452" w:rsidP="00B3253E">
            <w:pPr>
              <w:tabs>
                <w:tab w:val="left" w:pos="94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253E">
              <w:rPr>
                <w:rFonts w:ascii="Arial" w:hAnsi="Arial" w:cs="Arial"/>
                <w:sz w:val="20"/>
                <w:szCs w:val="20"/>
              </w:rPr>
              <w:t>Beschreibung einer Dienstleistung:</w:t>
            </w:r>
            <w:r w:rsidRPr="00B3253E">
              <w:rPr>
                <w:rFonts w:ascii="Arial" w:hAnsi="Arial" w:cs="Arial"/>
                <w:sz w:val="20"/>
                <w:szCs w:val="20"/>
              </w:rPr>
              <w:br/>
              <w:t>- Beratung Marketing</w:t>
            </w:r>
            <w:r w:rsidRPr="00B3253E">
              <w:rPr>
                <w:rFonts w:ascii="Arial" w:hAnsi="Arial" w:cs="Arial"/>
                <w:sz w:val="20"/>
                <w:szCs w:val="20"/>
              </w:rPr>
              <w:br/>
              <w:t>- Beratung Buchführung</w:t>
            </w:r>
            <w:r w:rsidRPr="00B3253E">
              <w:rPr>
                <w:rFonts w:ascii="Arial" w:hAnsi="Arial" w:cs="Arial"/>
                <w:sz w:val="20"/>
                <w:szCs w:val="20"/>
              </w:rPr>
              <w:br/>
              <w:t xml:space="preserve">- Beratung </w:t>
            </w:r>
            <w:proofErr w:type="spellStart"/>
            <w:r w:rsidRPr="00B3253E">
              <w:rPr>
                <w:rFonts w:ascii="Arial" w:hAnsi="Arial" w:cs="Arial"/>
                <w:sz w:val="20"/>
                <w:szCs w:val="20"/>
              </w:rPr>
              <w:t>xyz</w:t>
            </w:r>
            <w:proofErr w:type="spellEnd"/>
          </w:p>
        </w:tc>
        <w:tc>
          <w:tcPr>
            <w:tcW w:w="2287" w:type="dxa"/>
            <w:shd w:val="clear" w:color="auto" w:fill="auto"/>
          </w:tcPr>
          <w:p w:rsidR="00234452" w:rsidRPr="00B3253E" w:rsidRDefault="00234452" w:rsidP="00B3253E">
            <w:pPr>
              <w:tabs>
                <w:tab w:val="left" w:pos="945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253E">
              <w:rPr>
                <w:rFonts w:ascii="Arial" w:hAnsi="Arial" w:cs="Arial"/>
                <w:sz w:val="20"/>
                <w:szCs w:val="20"/>
              </w:rPr>
              <w:t>290,00 EUR</w:t>
            </w:r>
          </w:p>
        </w:tc>
      </w:tr>
      <w:tr w:rsidR="00234452" w:rsidRPr="00B3253E" w:rsidTr="00B3253E">
        <w:trPr>
          <w:trHeight w:val="468"/>
        </w:trPr>
        <w:tc>
          <w:tcPr>
            <w:tcW w:w="7476" w:type="dxa"/>
            <w:gridSpan w:val="2"/>
            <w:shd w:val="clear" w:color="auto" w:fill="auto"/>
          </w:tcPr>
          <w:p w:rsidR="00234452" w:rsidRPr="00B3253E" w:rsidRDefault="00234452" w:rsidP="00B3253E">
            <w:pPr>
              <w:tabs>
                <w:tab w:val="left" w:pos="94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253E">
              <w:rPr>
                <w:rFonts w:ascii="Arial" w:hAnsi="Arial" w:cs="Arial"/>
                <w:sz w:val="20"/>
                <w:szCs w:val="20"/>
              </w:rPr>
              <w:t>Beschreibung 2 …</w:t>
            </w:r>
          </w:p>
        </w:tc>
        <w:tc>
          <w:tcPr>
            <w:tcW w:w="2287" w:type="dxa"/>
            <w:shd w:val="clear" w:color="auto" w:fill="auto"/>
          </w:tcPr>
          <w:p w:rsidR="00234452" w:rsidRPr="00B3253E" w:rsidRDefault="00234452" w:rsidP="00B3253E">
            <w:pPr>
              <w:tabs>
                <w:tab w:val="left" w:pos="945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253E">
              <w:rPr>
                <w:rFonts w:ascii="Arial" w:hAnsi="Arial" w:cs="Arial"/>
                <w:sz w:val="20"/>
                <w:szCs w:val="20"/>
              </w:rPr>
              <w:t>10,00 EUR</w:t>
            </w:r>
          </w:p>
        </w:tc>
      </w:tr>
      <w:tr w:rsidR="00234452" w:rsidRPr="00B3253E" w:rsidTr="00B3253E">
        <w:trPr>
          <w:trHeight w:val="468"/>
        </w:trPr>
        <w:tc>
          <w:tcPr>
            <w:tcW w:w="74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4452" w:rsidRPr="00B3253E" w:rsidRDefault="00234452" w:rsidP="00B3253E">
            <w:pPr>
              <w:tabs>
                <w:tab w:val="left" w:pos="94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253E">
              <w:rPr>
                <w:rFonts w:ascii="Arial" w:hAnsi="Arial" w:cs="Arial"/>
                <w:sz w:val="20"/>
                <w:szCs w:val="20"/>
              </w:rPr>
              <w:t>Beschreibung 3…</w:t>
            </w:r>
          </w:p>
        </w:tc>
        <w:tc>
          <w:tcPr>
            <w:tcW w:w="2287" w:type="dxa"/>
            <w:shd w:val="clear" w:color="auto" w:fill="auto"/>
          </w:tcPr>
          <w:p w:rsidR="00234452" w:rsidRPr="00B3253E" w:rsidRDefault="00234452" w:rsidP="00B3253E">
            <w:pPr>
              <w:tabs>
                <w:tab w:val="left" w:pos="945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253E">
              <w:rPr>
                <w:rFonts w:ascii="Arial" w:hAnsi="Arial" w:cs="Arial"/>
                <w:sz w:val="20"/>
                <w:szCs w:val="20"/>
              </w:rPr>
              <w:t>20,00 EUR</w:t>
            </w:r>
          </w:p>
        </w:tc>
      </w:tr>
      <w:tr w:rsidR="00234452" w:rsidRPr="00B3253E" w:rsidTr="00B3253E">
        <w:trPr>
          <w:trHeight w:val="468"/>
        </w:trPr>
        <w:tc>
          <w:tcPr>
            <w:tcW w:w="74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4452" w:rsidRPr="00B3253E" w:rsidRDefault="00234452" w:rsidP="00B3253E">
            <w:pPr>
              <w:tabs>
                <w:tab w:val="left" w:pos="94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253E">
              <w:rPr>
                <w:rFonts w:ascii="Arial" w:hAnsi="Arial" w:cs="Arial"/>
                <w:sz w:val="20"/>
                <w:szCs w:val="20"/>
              </w:rPr>
              <w:t>Beschreibung 4…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</w:tcPr>
          <w:p w:rsidR="00234452" w:rsidRPr="00B3253E" w:rsidRDefault="00234452" w:rsidP="00B3253E">
            <w:pPr>
              <w:tabs>
                <w:tab w:val="left" w:pos="945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253E">
              <w:rPr>
                <w:rFonts w:ascii="Arial" w:hAnsi="Arial" w:cs="Arial"/>
                <w:sz w:val="20"/>
                <w:szCs w:val="20"/>
              </w:rPr>
              <w:t>300,00 EUR</w:t>
            </w:r>
          </w:p>
        </w:tc>
      </w:tr>
      <w:tr w:rsidR="00234452" w:rsidRPr="00B3253E" w:rsidTr="00B3253E">
        <w:trPr>
          <w:trHeight w:val="348"/>
        </w:trPr>
        <w:tc>
          <w:tcPr>
            <w:tcW w:w="5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4452" w:rsidRPr="00B3253E" w:rsidRDefault="00234452" w:rsidP="00B3253E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4452" w:rsidRPr="00B3253E" w:rsidRDefault="00FF72A6" w:rsidP="00B3253E">
            <w:pPr>
              <w:tabs>
                <w:tab w:val="left" w:pos="94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253E">
              <w:rPr>
                <w:rFonts w:ascii="Arial" w:hAnsi="Arial" w:cs="Arial"/>
                <w:sz w:val="20"/>
                <w:szCs w:val="20"/>
              </w:rPr>
              <w:t>Nettobetrag</w:t>
            </w:r>
          </w:p>
        </w:tc>
        <w:tc>
          <w:tcPr>
            <w:tcW w:w="2287" w:type="dxa"/>
            <w:tcBorders>
              <w:left w:val="single" w:sz="4" w:space="0" w:color="auto"/>
            </w:tcBorders>
            <w:shd w:val="clear" w:color="auto" w:fill="auto"/>
          </w:tcPr>
          <w:p w:rsidR="00234452" w:rsidRPr="00B3253E" w:rsidRDefault="005E1301" w:rsidP="00B3253E">
            <w:pPr>
              <w:tabs>
                <w:tab w:val="left" w:pos="945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</w:t>
            </w:r>
            <w:r w:rsidR="00234452" w:rsidRPr="00B3253E">
              <w:rPr>
                <w:rFonts w:ascii="Arial" w:hAnsi="Arial" w:cs="Arial"/>
                <w:sz w:val="20"/>
                <w:szCs w:val="20"/>
              </w:rPr>
              <w:t>,00 EUR</w:t>
            </w:r>
          </w:p>
        </w:tc>
      </w:tr>
      <w:tr w:rsidR="00234452" w:rsidRPr="00B3253E" w:rsidTr="00B3253E">
        <w:trPr>
          <w:trHeight w:val="348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452" w:rsidRPr="00B3253E" w:rsidRDefault="00234452" w:rsidP="00B3253E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4452" w:rsidRPr="00B3253E" w:rsidRDefault="00FF72A6" w:rsidP="00B3253E">
            <w:pPr>
              <w:tabs>
                <w:tab w:val="left" w:pos="94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253E">
              <w:rPr>
                <w:rFonts w:ascii="Arial" w:hAnsi="Arial" w:cs="Arial"/>
                <w:sz w:val="20"/>
                <w:szCs w:val="20"/>
              </w:rPr>
              <w:t>MwSt. 19,00 %</w:t>
            </w:r>
          </w:p>
        </w:tc>
        <w:tc>
          <w:tcPr>
            <w:tcW w:w="2287" w:type="dxa"/>
            <w:tcBorders>
              <w:left w:val="single" w:sz="4" w:space="0" w:color="auto"/>
            </w:tcBorders>
            <w:shd w:val="clear" w:color="auto" w:fill="auto"/>
          </w:tcPr>
          <w:p w:rsidR="00234452" w:rsidRPr="00B3253E" w:rsidRDefault="005E1301" w:rsidP="00B3253E">
            <w:pPr>
              <w:tabs>
                <w:tab w:val="left" w:pos="945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117,80</w:t>
            </w:r>
            <w:r w:rsidR="00234452" w:rsidRPr="00B3253E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4452" w:rsidRPr="00B3253E" w:rsidTr="00B3253E">
        <w:trPr>
          <w:trHeight w:val="348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452" w:rsidRPr="00B3253E" w:rsidRDefault="00234452" w:rsidP="00B3253E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4452" w:rsidRPr="00B3253E" w:rsidRDefault="00234452" w:rsidP="00B3253E">
            <w:pPr>
              <w:tabs>
                <w:tab w:val="left" w:pos="945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3253E">
              <w:rPr>
                <w:rFonts w:ascii="Arial" w:hAnsi="Arial" w:cs="Arial"/>
                <w:b/>
                <w:sz w:val="20"/>
                <w:szCs w:val="20"/>
              </w:rPr>
              <w:t>Rechnu</w:t>
            </w:r>
            <w:r w:rsidR="00FF72A6" w:rsidRPr="00B3253E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B3253E">
              <w:rPr>
                <w:rFonts w:ascii="Arial" w:hAnsi="Arial" w:cs="Arial"/>
                <w:b/>
                <w:sz w:val="20"/>
                <w:szCs w:val="20"/>
              </w:rPr>
              <w:t>gsbetrag</w:t>
            </w:r>
          </w:p>
        </w:tc>
        <w:tc>
          <w:tcPr>
            <w:tcW w:w="2287" w:type="dxa"/>
            <w:tcBorders>
              <w:left w:val="single" w:sz="4" w:space="0" w:color="auto"/>
            </w:tcBorders>
            <w:shd w:val="clear" w:color="auto" w:fill="auto"/>
          </w:tcPr>
          <w:p w:rsidR="00234452" w:rsidRPr="00B3253E" w:rsidRDefault="005E1301" w:rsidP="00B3253E">
            <w:pPr>
              <w:tabs>
                <w:tab w:val="left" w:pos="945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737,80</w:t>
            </w:r>
            <w:r w:rsidR="00234452" w:rsidRPr="00B3253E">
              <w:rPr>
                <w:rFonts w:ascii="Arial" w:hAnsi="Arial" w:cs="Arial"/>
                <w:b/>
                <w:sz w:val="20"/>
                <w:szCs w:val="20"/>
              </w:rPr>
              <w:t xml:space="preserve"> EUR</w:t>
            </w:r>
          </w:p>
        </w:tc>
      </w:tr>
    </w:tbl>
    <w:p w:rsidR="00234452" w:rsidRPr="00234452" w:rsidRDefault="00234452" w:rsidP="009226FA">
      <w:pPr>
        <w:pStyle w:val="HTMLVorformatiert"/>
        <w:shd w:val="clear" w:color="auto" w:fill="FFFFFF"/>
        <w:rPr>
          <w:rStyle w:val="sr"/>
          <w:rFonts w:ascii="Arial" w:hAnsi="Arial" w:cs="Arial"/>
        </w:rPr>
      </w:pPr>
    </w:p>
    <w:p w:rsidR="00234452" w:rsidRPr="00234452" w:rsidRDefault="00234452" w:rsidP="009226FA">
      <w:pPr>
        <w:pStyle w:val="HTMLVorformatiert"/>
        <w:shd w:val="clear" w:color="auto" w:fill="FFFFFF"/>
        <w:rPr>
          <w:rStyle w:val="sr"/>
          <w:rFonts w:ascii="Arial" w:hAnsi="Arial" w:cs="Arial"/>
        </w:rPr>
      </w:pPr>
    </w:p>
    <w:p w:rsidR="00B67DD8" w:rsidRPr="00234452" w:rsidRDefault="006973F1" w:rsidP="006973F1">
      <w:pPr>
        <w:rPr>
          <w:rFonts w:ascii="Arial" w:hAnsi="Arial" w:cs="Arial"/>
          <w:sz w:val="20"/>
          <w:szCs w:val="20"/>
        </w:rPr>
      </w:pPr>
      <w:r>
        <w:rPr>
          <w:rStyle w:val="sr"/>
          <w:rFonts w:ascii="Arial" w:eastAsia="Times New Roman" w:hAnsi="Arial" w:cs="Arial"/>
          <w:sz w:val="20"/>
          <w:szCs w:val="20"/>
        </w:rPr>
        <w:t>Bitte zahlen Sie die Rechnung bis zu</w:t>
      </w:r>
      <w:bookmarkStart w:id="0" w:name="_GoBack"/>
      <w:bookmarkEnd w:id="0"/>
      <w:r>
        <w:rPr>
          <w:rStyle w:val="sr"/>
          <w:rFonts w:ascii="Arial" w:eastAsia="Times New Roman" w:hAnsi="Arial" w:cs="Arial"/>
          <w:sz w:val="20"/>
          <w:szCs w:val="20"/>
        </w:rPr>
        <w:t xml:space="preserve">m </w:t>
      </w:r>
      <w:r w:rsidR="008C2C49">
        <w:rPr>
          <w:rStyle w:val="sr"/>
          <w:rFonts w:ascii="Arial" w:eastAsia="Times New Roman" w:hAnsi="Arial" w:cs="Arial"/>
          <w:sz w:val="20"/>
          <w:szCs w:val="20"/>
        </w:rPr>
        <w:t>01</w:t>
      </w:r>
      <w:r>
        <w:rPr>
          <w:rStyle w:val="sr"/>
          <w:rFonts w:ascii="Arial" w:eastAsia="Times New Roman" w:hAnsi="Arial" w:cs="Arial"/>
          <w:sz w:val="20"/>
          <w:szCs w:val="20"/>
        </w:rPr>
        <w:t xml:space="preserve">.08.2018. </w:t>
      </w:r>
    </w:p>
    <w:sectPr w:rsidR="00B67DD8" w:rsidRPr="00234452" w:rsidSect="00234452">
      <w:headerReference w:type="default" r:id="rId7"/>
      <w:footerReference w:type="default" r:id="rId8"/>
      <w:pgSz w:w="11906" w:h="16838"/>
      <w:pgMar w:top="1417" w:right="1274" w:bottom="1134" w:left="1134" w:header="708" w:footer="10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53E" w:rsidRDefault="00B3253E">
      <w:r>
        <w:separator/>
      </w:r>
    </w:p>
  </w:endnote>
  <w:endnote w:type="continuationSeparator" w:id="0">
    <w:p w:rsidR="00B3253E" w:rsidRDefault="00B3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3F1" w:rsidRDefault="00A534CE" w:rsidP="00C725FA">
    <w:pPr>
      <w:pStyle w:val="Fuzeile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804545</wp:posOffset>
              </wp:positionH>
              <wp:positionV relativeFrom="paragraph">
                <wp:posOffset>9618345</wp:posOffset>
              </wp:positionV>
              <wp:extent cx="1424305" cy="8001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3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3F1" w:rsidRPr="00234452" w:rsidRDefault="006973F1" w:rsidP="00234452">
                          <w:pPr>
                            <w:rPr>
                              <w:rFonts w:ascii="Calibri" w:hAnsi="Calibri"/>
                              <w:sz w:val="20"/>
                              <w:szCs w:val="16"/>
                            </w:rPr>
                          </w:pPr>
                          <w:r w:rsidRPr="00234452">
                            <w:rPr>
                              <w:rFonts w:ascii="Calibri" w:hAnsi="Calibri"/>
                              <w:sz w:val="20"/>
                              <w:szCs w:val="16"/>
                            </w:rPr>
                            <w:t>Musterfirma</w:t>
                          </w:r>
                        </w:p>
                        <w:p w:rsidR="006973F1" w:rsidRPr="00234452" w:rsidRDefault="006973F1" w:rsidP="00234452">
                          <w:pPr>
                            <w:rPr>
                              <w:rFonts w:ascii="Calibri" w:hAnsi="Calibri"/>
                              <w:sz w:val="20"/>
                              <w:szCs w:val="16"/>
                            </w:rPr>
                          </w:pPr>
                          <w:r w:rsidRPr="00234452">
                            <w:rPr>
                              <w:rFonts w:ascii="Calibri" w:hAnsi="Calibri"/>
                              <w:sz w:val="20"/>
                              <w:szCs w:val="16"/>
                            </w:rPr>
                            <w:t>Inh. Max Mustermann</w:t>
                          </w:r>
                        </w:p>
                        <w:p w:rsidR="006973F1" w:rsidRPr="00234452" w:rsidRDefault="006973F1" w:rsidP="00234452">
                          <w:pPr>
                            <w:rPr>
                              <w:rFonts w:ascii="Calibri" w:hAnsi="Calibri"/>
                              <w:sz w:val="20"/>
                              <w:szCs w:val="16"/>
                            </w:rPr>
                          </w:pPr>
                          <w:r w:rsidRPr="00234452">
                            <w:rPr>
                              <w:rFonts w:ascii="Calibri" w:hAnsi="Calibri"/>
                              <w:sz w:val="20"/>
                              <w:szCs w:val="16"/>
                            </w:rPr>
                            <w:t>Musterstraße 12</w:t>
                          </w:r>
                        </w:p>
                        <w:p w:rsidR="006973F1" w:rsidRPr="00234452" w:rsidRDefault="006973F1" w:rsidP="00234452">
                          <w:pPr>
                            <w:rPr>
                              <w:rFonts w:ascii="Calibri" w:hAnsi="Calibri"/>
                              <w:sz w:val="20"/>
                              <w:szCs w:val="16"/>
                            </w:rPr>
                          </w:pPr>
                          <w:r w:rsidRPr="00234452">
                            <w:rPr>
                              <w:rFonts w:ascii="Calibri" w:hAnsi="Calibri"/>
                              <w:sz w:val="20"/>
                              <w:szCs w:val="16"/>
                            </w:rPr>
                            <w:t>12345 Musterhausen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63.35pt;margin-top:757.35pt;width:112.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EQ9uQIAAMAFAAAOAAAAZHJzL2Uyb0RvYy54bWysVNtu2zAMfR+wfxD07vpS5WKjTpHE8TCg&#10;uwDtPkCx5ViYLXmSErsb9u+j5CZNWgwYtvnB0IU65CEPeXM7tA06MKW5FCkOrwKMmChkycUuxV8e&#10;cm+OkTZUlLSRgqX4kWl8u3j75qbvEhbJWjYlUwhAhE76LsW1MV3i+7qoWUv1leyYgMtKqpYa2Kqd&#10;XyraA3rb+FEQTP1eqrJTsmBaw2k2XuKFw68qVphPVaWZQU2KITbj/sr9t/bvL25oslO0q3nxFAb9&#10;iyhaygU4PUFl1FC0V/wVVMsLJbWszFUhW19WFS+Y4wBswuAFm/uadsxxgeTo7pQm/f9gi4+Hzwrx&#10;MsVQKEFbKNEDGwxayQGFNjt9pxMwuu/AzAxwDFV2THV3J4uvGgm5rqnYsaVSsq8ZLSE699I/ezri&#10;aAuy7T/IEtzQvZEOaKhUa1MHyUCADlV6PFXGhlJYlyQi18EEowLu5gGkypXOp8nxdae0ecdki+wi&#10;xQoq79Dp4U4b4AGmRxPrTMicN42rfiMuDsBwPAHf8NTe2ShcMX/EQbyZb+bEI9F045Egy7xlvibe&#10;NA9nk+w6W6+z8Kf1G5Kk5mXJhHVzFFZI/qxwTxIfJXGSlpYNLy2cDUmr3XbdKHSgIOzcfbZaEPyZ&#10;mX8ZhrsGLi8ohREJVlHs5dP5zCM5mXjxLJh7QRiv4mlAYpLll5TuuGD/Tgn1KY4n0WQU02+5Be57&#10;zY0mLTcwOhreOkWA2djMVoIbUbrSGsqbcX2WChv+cyogY8dCO8FajY5qNcN2cJ0RHftgK8tHULCS&#10;IDCQKYw9WNRSfceohxGSYv1tTxXDqHkvoAvikBA7c9yGTGYRbNT5zfb8hooCoFJsMBqXazPOqX2n&#10;+K4GT2PfCbmEzqm4E7VtsTEqYGQ3MCYct6eRZufQ+d5ZPQ/exS8AAAD//wMAUEsDBBQABgAIAAAA&#10;IQC1wdnt3gAAAA0BAAAPAAAAZHJzL2Rvd25yZXYueG1sTE9BTsMwELwj8QdrkbhROyVJS4hTIRBX&#10;UAtU4ubG2yQiXkex24Tfs5zgNrMzmp0pN7PrxRnH0HnSkCwUCKTa244aDe9vzzdrECEasqb3hBq+&#10;McCmurwoTWH9RFs872IjOIRCYTS0MQ6FlKFu0Zmw8AMSa0c/OhOZjo20o5k43PVyqVQunemIP7Rm&#10;wMcW66/dyWn4eDl+7lP12jy5bJj8rCS5O6n19dX8cA8i4hz/zPBbn6tDxZ0O/kQ2iJ75Ml+xlUGW&#10;pIzYcpslPO/ApzxVK5BVKf+vqH4AAAD//wMAUEsBAi0AFAAGAAgAAAAhALaDOJL+AAAA4QEAABMA&#10;AAAAAAAAAAAAAAAAAAAAAFtDb250ZW50X1R5cGVzXS54bWxQSwECLQAUAAYACAAAACEAOP0h/9YA&#10;AACUAQAACwAAAAAAAAAAAAAAAAAvAQAAX3JlbHMvLnJlbHNQSwECLQAUAAYACAAAACEA69xEPbkC&#10;AADABQAADgAAAAAAAAAAAAAAAAAuAgAAZHJzL2Uyb0RvYy54bWxQSwECLQAUAAYACAAAACEAtcHZ&#10;7d4AAAANAQAADwAAAAAAAAAAAAAAAAATBQAAZHJzL2Rvd25yZXYueG1sUEsFBgAAAAAEAAQA8wAA&#10;AB4GAAAAAA==&#10;" filled="f" stroked="f">
              <v:textbox>
                <w:txbxContent>
                  <w:p w:rsidR="006973F1" w:rsidRPr="00234452" w:rsidRDefault="006973F1" w:rsidP="00234452">
                    <w:pPr>
                      <w:rPr>
                        <w:rFonts w:ascii="Calibri" w:hAnsi="Calibri"/>
                        <w:sz w:val="20"/>
                        <w:szCs w:val="16"/>
                      </w:rPr>
                    </w:pPr>
                    <w:r w:rsidRPr="00234452">
                      <w:rPr>
                        <w:rFonts w:ascii="Calibri" w:hAnsi="Calibri"/>
                        <w:sz w:val="20"/>
                        <w:szCs w:val="16"/>
                      </w:rPr>
                      <w:t>Musterfirma</w:t>
                    </w:r>
                  </w:p>
                  <w:p w:rsidR="006973F1" w:rsidRPr="00234452" w:rsidRDefault="006973F1" w:rsidP="00234452">
                    <w:pPr>
                      <w:rPr>
                        <w:rFonts w:ascii="Calibri" w:hAnsi="Calibri"/>
                        <w:sz w:val="20"/>
                        <w:szCs w:val="16"/>
                      </w:rPr>
                    </w:pPr>
                    <w:r w:rsidRPr="00234452">
                      <w:rPr>
                        <w:rFonts w:ascii="Calibri" w:hAnsi="Calibri"/>
                        <w:sz w:val="20"/>
                        <w:szCs w:val="16"/>
                      </w:rPr>
                      <w:t>Inh. Max Mustermann</w:t>
                    </w:r>
                  </w:p>
                  <w:p w:rsidR="006973F1" w:rsidRPr="00234452" w:rsidRDefault="006973F1" w:rsidP="00234452">
                    <w:pPr>
                      <w:rPr>
                        <w:rFonts w:ascii="Calibri" w:hAnsi="Calibri"/>
                        <w:sz w:val="20"/>
                        <w:szCs w:val="16"/>
                      </w:rPr>
                    </w:pPr>
                    <w:r w:rsidRPr="00234452">
                      <w:rPr>
                        <w:rFonts w:ascii="Calibri" w:hAnsi="Calibri"/>
                        <w:sz w:val="20"/>
                        <w:szCs w:val="16"/>
                      </w:rPr>
                      <w:t>Musterstraße 12</w:t>
                    </w:r>
                  </w:p>
                  <w:p w:rsidR="006973F1" w:rsidRPr="00234452" w:rsidRDefault="006973F1" w:rsidP="00234452">
                    <w:pPr>
                      <w:rPr>
                        <w:rFonts w:ascii="Calibri" w:hAnsi="Calibri"/>
                        <w:sz w:val="20"/>
                        <w:szCs w:val="16"/>
                      </w:rPr>
                    </w:pPr>
                    <w:r w:rsidRPr="00234452">
                      <w:rPr>
                        <w:rFonts w:ascii="Calibri" w:hAnsi="Calibri"/>
                        <w:sz w:val="20"/>
                        <w:szCs w:val="16"/>
                      </w:rPr>
                      <w:t>12345 Musterhausen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2099945</wp:posOffset>
              </wp:positionH>
              <wp:positionV relativeFrom="paragraph">
                <wp:posOffset>9618345</wp:posOffset>
              </wp:positionV>
              <wp:extent cx="1828800" cy="8001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3F1" w:rsidRPr="00234452" w:rsidRDefault="006973F1" w:rsidP="00234452">
                          <w:pPr>
                            <w:rPr>
                              <w:rFonts w:ascii="Calibri" w:hAnsi="Calibri"/>
                              <w:sz w:val="20"/>
                              <w:szCs w:val="16"/>
                            </w:rPr>
                          </w:pPr>
                          <w:r w:rsidRPr="00234452">
                            <w:rPr>
                              <w:rFonts w:ascii="Calibri" w:hAnsi="Calibri"/>
                              <w:sz w:val="20"/>
                              <w:szCs w:val="16"/>
                            </w:rPr>
                            <w:t>Volksbank Köln</w:t>
                          </w:r>
                        </w:p>
                        <w:p w:rsidR="006973F1" w:rsidRPr="00234452" w:rsidRDefault="006973F1" w:rsidP="00234452">
                          <w:pPr>
                            <w:rPr>
                              <w:rFonts w:ascii="Calibri" w:hAnsi="Calibri"/>
                              <w:sz w:val="20"/>
                              <w:szCs w:val="16"/>
                            </w:rPr>
                          </w:pPr>
                          <w:r w:rsidRPr="00234452">
                            <w:rPr>
                              <w:rFonts w:ascii="Calibri" w:hAnsi="Calibri"/>
                              <w:sz w:val="20"/>
                              <w:szCs w:val="16"/>
                            </w:rPr>
                            <w:t>BLZ: 123 4948 29</w:t>
                          </w:r>
                        </w:p>
                        <w:p w:rsidR="006973F1" w:rsidRPr="00234452" w:rsidRDefault="006973F1" w:rsidP="00234452">
                          <w:pPr>
                            <w:rPr>
                              <w:rFonts w:ascii="Calibri" w:hAnsi="Calibri"/>
                              <w:sz w:val="20"/>
                              <w:szCs w:val="16"/>
                            </w:rPr>
                          </w:pPr>
                          <w:r w:rsidRPr="00234452">
                            <w:rPr>
                              <w:rFonts w:ascii="Calibri" w:hAnsi="Calibri"/>
                              <w:sz w:val="20"/>
                              <w:szCs w:val="16"/>
                            </w:rPr>
                            <w:t>KTO: 12345672</w:t>
                          </w:r>
                        </w:p>
                        <w:p w:rsidR="006973F1" w:rsidRPr="00234452" w:rsidRDefault="006973F1" w:rsidP="00234452">
                          <w:pPr>
                            <w:rPr>
                              <w:rFonts w:ascii="Calibri" w:hAnsi="Calibri"/>
                              <w:sz w:val="20"/>
                              <w:szCs w:val="16"/>
                            </w:rPr>
                          </w:pPr>
                          <w:r w:rsidRPr="00234452">
                            <w:rPr>
                              <w:rFonts w:ascii="Calibri" w:hAnsi="Calibri"/>
                              <w:sz w:val="20"/>
                              <w:szCs w:val="16"/>
                            </w:rPr>
                            <w:t>KTO Inh.: Max Mustermann</w:t>
                          </w:r>
                        </w:p>
                        <w:p w:rsidR="006973F1" w:rsidRPr="00342819" w:rsidRDefault="006973F1" w:rsidP="00234452">
                          <w:pPr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165.35pt;margin-top:757.35pt;width:2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OUtQIAAMA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wuMBO2gRQ9sNOhWjiiy1Rl6nYLRfQ9mZoRr6LLLVPd3svyqkZCrhootu1FKDg2jFUQX2pf+2dMJ&#10;R1uQzfBBVuCG7ox0QGOtOls6KAYCdOjS46kzNpTSuoyjOA5AVYIOhBBk64Kmx9e90uYdkx2yQoYV&#10;dN6h0/2dNpPp0cQ6E7LgbQv3NG3FswvAnG7ANzy1OhuFa+aPJEjW8TomHonma48Eee7dFCvizYtw&#10;Mcsv89UqD39avyFJG15VTFg3R2KF5M8ad6D4RIkTtbRseWXhbEhabTerVqE9BWIXbh0KcmbmPw/D&#10;1QtyeZFSGJHgNkq8Yh4vPFKQmZcsgtgLwuQ2mQckIXnxPKU7Lti/p4SGDCezaDaR6be5BW69zo2m&#10;HTcwOlreOUaAmTWiqaXgWlRONpS3k3xWChv+Uymg3cdGO8Jajk5sNeNmdD/j0gJbMm9k9QgMVhII&#10;BlyEsQdCI9V3jAYYIRnW33ZUMYza9wJ+QRISYmeOO5DZIoKDOtdszjVUlACVYYPRJK7MNKd2veLb&#10;BjxN/07IG/g5NXekforq8N9gTLjcDiPNzqHzs7N6GrzLXwAAAP//AwBQSwMEFAAGAAgAAAAhALuf&#10;af7fAAAADQEAAA8AAABkcnMvZG93bnJldi54bWxMj0FPwzAMhe9I/IfISNxYUtaVUZpOCMQVtA2Q&#10;uGWN11Y0TtVka/n3807s9uz39Py5WE2uE0ccQutJQzJTIJAqb1uqNXxu3+6WIEI0ZE3nCTX8YYBV&#10;eX1VmNz6kdZ43MRacAmF3GhoYuxzKUPVoDNh5nsk9vZ+cCbyONTSDmbkctfJe6Uy6UxLfKExPb40&#10;WP1uDk7D1/v+5ztVH/WrW/Sjn5Qk9yi1vr2Znp9ARJzifxjO+IwOJTPt/IFsEJ2G+Vw9cJSNRZKy&#10;4kiWLFnseJWlbMqykJdflCcAAAD//wMAUEsBAi0AFAAGAAgAAAAhALaDOJL+AAAA4QEAABMAAAAA&#10;AAAAAAAAAAAAAAAAAFtDb250ZW50X1R5cGVzXS54bWxQSwECLQAUAAYACAAAACEAOP0h/9YAAACU&#10;AQAACwAAAAAAAAAAAAAAAAAvAQAAX3JlbHMvLnJlbHNQSwECLQAUAAYACAAAACEAnegTlLUCAADA&#10;BQAADgAAAAAAAAAAAAAAAAAuAgAAZHJzL2Uyb0RvYy54bWxQSwECLQAUAAYACAAAACEAu59p/t8A&#10;AAANAQAADwAAAAAAAAAAAAAAAAAPBQAAZHJzL2Rvd25yZXYueG1sUEsFBgAAAAAEAAQA8wAAABsG&#10;AAAAAA==&#10;" filled="f" stroked="f">
              <v:textbox>
                <w:txbxContent>
                  <w:p w:rsidR="006973F1" w:rsidRPr="00234452" w:rsidRDefault="006973F1" w:rsidP="00234452">
                    <w:pPr>
                      <w:rPr>
                        <w:rFonts w:ascii="Calibri" w:hAnsi="Calibri"/>
                        <w:sz w:val="20"/>
                        <w:szCs w:val="16"/>
                      </w:rPr>
                    </w:pPr>
                    <w:r w:rsidRPr="00234452">
                      <w:rPr>
                        <w:rFonts w:ascii="Calibri" w:hAnsi="Calibri"/>
                        <w:sz w:val="20"/>
                        <w:szCs w:val="16"/>
                      </w:rPr>
                      <w:t>Volksbank Köln</w:t>
                    </w:r>
                  </w:p>
                  <w:p w:rsidR="006973F1" w:rsidRPr="00234452" w:rsidRDefault="006973F1" w:rsidP="00234452">
                    <w:pPr>
                      <w:rPr>
                        <w:rFonts w:ascii="Calibri" w:hAnsi="Calibri"/>
                        <w:sz w:val="20"/>
                        <w:szCs w:val="16"/>
                      </w:rPr>
                    </w:pPr>
                    <w:r w:rsidRPr="00234452">
                      <w:rPr>
                        <w:rFonts w:ascii="Calibri" w:hAnsi="Calibri"/>
                        <w:sz w:val="20"/>
                        <w:szCs w:val="16"/>
                      </w:rPr>
                      <w:t>BLZ: 123 4948 29</w:t>
                    </w:r>
                  </w:p>
                  <w:p w:rsidR="006973F1" w:rsidRPr="00234452" w:rsidRDefault="006973F1" w:rsidP="00234452">
                    <w:pPr>
                      <w:rPr>
                        <w:rFonts w:ascii="Calibri" w:hAnsi="Calibri"/>
                        <w:sz w:val="20"/>
                        <w:szCs w:val="16"/>
                      </w:rPr>
                    </w:pPr>
                    <w:r w:rsidRPr="00234452">
                      <w:rPr>
                        <w:rFonts w:ascii="Calibri" w:hAnsi="Calibri"/>
                        <w:sz w:val="20"/>
                        <w:szCs w:val="16"/>
                      </w:rPr>
                      <w:t>KTO: 12345672</w:t>
                    </w:r>
                  </w:p>
                  <w:p w:rsidR="006973F1" w:rsidRPr="00234452" w:rsidRDefault="006973F1" w:rsidP="00234452">
                    <w:pPr>
                      <w:rPr>
                        <w:rFonts w:ascii="Calibri" w:hAnsi="Calibri"/>
                        <w:sz w:val="20"/>
                        <w:szCs w:val="16"/>
                      </w:rPr>
                    </w:pPr>
                    <w:r w:rsidRPr="00234452">
                      <w:rPr>
                        <w:rFonts w:ascii="Calibri" w:hAnsi="Calibri"/>
                        <w:sz w:val="20"/>
                        <w:szCs w:val="16"/>
                      </w:rPr>
                      <w:t>KTO Inh.: Max Mustermann</w:t>
                    </w:r>
                  </w:p>
                  <w:p w:rsidR="006973F1" w:rsidRPr="00342819" w:rsidRDefault="006973F1" w:rsidP="00234452">
                    <w:pPr>
                      <w:rPr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3543300</wp:posOffset>
              </wp:positionH>
              <wp:positionV relativeFrom="paragraph">
                <wp:posOffset>9619615</wp:posOffset>
              </wp:positionV>
              <wp:extent cx="1924050" cy="8001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3F1" w:rsidRPr="00234452" w:rsidRDefault="006973F1" w:rsidP="00234452">
                          <w:pPr>
                            <w:rPr>
                              <w:rFonts w:ascii="Calibri" w:hAnsi="Calibri"/>
                              <w:sz w:val="20"/>
                              <w:szCs w:val="16"/>
                            </w:rPr>
                          </w:pPr>
                          <w:r w:rsidRPr="00234452">
                            <w:rPr>
                              <w:rFonts w:ascii="Calibri" w:hAnsi="Calibri"/>
                              <w:sz w:val="20"/>
                              <w:szCs w:val="16"/>
                            </w:rPr>
                            <w:t>IBAN: DE3712345679999 9999 99</w:t>
                          </w:r>
                        </w:p>
                        <w:p w:rsidR="006973F1" w:rsidRPr="00342819" w:rsidRDefault="006973F1" w:rsidP="00234452">
                          <w:pPr>
                            <w:rPr>
                              <w:sz w:val="32"/>
                            </w:rPr>
                          </w:pPr>
                          <w:r w:rsidRPr="00234452">
                            <w:rPr>
                              <w:rFonts w:ascii="Calibri" w:hAnsi="Calibri"/>
                              <w:sz w:val="20"/>
                              <w:szCs w:val="16"/>
                            </w:rPr>
                            <w:t>BIC: ABCDEF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left:0;text-align:left;margin-left:279pt;margin-top:757.45pt;width:151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jcjuA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pxgJ2kKLnthg0L0c0LWtTt/pBJweO3AzAxxDlx1T3T3I4rtGQi5rKjbsTinZ14yWkF1ob/pnV0cc&#10;bUHW/SdZQhi6NdIBDZVqbemgGAjQoUvPx87YVAobMo5IMAFTAbZ5AKVyrfNpcrjdKW0+MNkiu0ix&#10;gs47dLp70MZmQ5ODiw0mZM6bxnW/ERcH4DieQGy4am02C9fMlziIV/PVnHgkmq48EmSZd5cviTfN&#10;w9kku86Wyyz8ZeOGJKl5WTJhwxyEFZI/a9xe4qMkjtLSsuGlhbMpabVZLxuFdhSEnbvP1RwsJzf/&#10;Mg1XBODyilIIpb2PYi+fzmceycnEi2fB3AvC+D6eBiQmWX5J6YEL9u+UUJ/ieBJNRjGdkn7FLXDf&#10;W240abmB0dHw1ikC3KwTTawEV6J0a0N5M67PSmHTP5UC2n1otBOs1eioVjOsB/cyiAW2Yl7L8hkU&#10;rCQIDLQIYw8WtVQ/MephhKRY/9hSxTBqPgp4BXFIiJ05bkMmswg26tyyPrdQUQBUig1G43Jpxjm1&#10;7RTf1BBpfHdC3sHLqbgT9Smr/XuDMeG47UeanUPne+d1GryL3wAAAP//AwBQSwMEFAAGAAgAAAAh&#10;AJqumlzfAAAADQEAAA8AAABkcnMvZG93bnJldi54bWxMj0FPhDAQhe8m/odmTLy5LQYIIGVjNF41&#10;7qqJty6dBSKdEtpd8N87nvQ47728+V69Xd0ozjiHwZOGZKNAILXeDtRpeNs/3RQgQjRkzegJNXxj&#10;gG1zeVGbyvqFXvG8i53gEgqV0dDHOFVShrZHZ8LGT0jsHf3sTORz7qSdzcLlbpS3SuXSmYH4Q28m&#10;fOix/dqdnIb35+PnR6peukeXTYtflSRXSq2vr9b7OxAR1/gXhl98RoeGmQ7+RDaIUUOWFbwlspEl&#10;aQmCI0WesHRgKU9VCbKp5f8VzQ8AAAD//wMAUEsBAi0AFAAGAAgAAAAhALaDOJL+AAAA4QEAABMA&#10;AAAAAAAAAAAAAAAAAAAAAFtDb250ZW50X1R5cGVzXS54bWxQSwECLQAUAAYACAAAACEAOP0h/9YA&#10;AACUAQAACwAAAAAAAAAAAAAAAAAvAQAAX3JlbHMvLnJlbHNQSwECLQAUAAYACAAAACEA+SI3I7gC&#10;AADABQAADgAAAAAAAAAAAAAAAAAuAgAAZHJzL2Uyb0RvYy54bWxQSwECLQAUAAYACAAAACEAmq6a&#10;XN8AAAANAQAADwAAAAAAAAAAAAAAAAASBQAAZHJzL2Rvd25yZXYueG1sUEsFBgAAAAAEAAQA8wAA&#10;AB4GAAAAAA==&#10;" filled="f" stroked="f">
              <v:textbox>
                <w:txbxContent>
                  <w:p w:rsidR="006973F1" w:rsidRPr="00234452" w:rsidRDefault="006973F1" w:rsidP="00234452">
                    <w:pPr>
                      <w:rPr>
                        <w:rFonts w:ascii="Calibri" w:hAnsi="Calibri"/>
                        <w:sz w:val="20"/>
                        <w:szCs w:val="16"/>
                      </w:rPr>
                    </w:pPr>
                    <w:r w:rsidRPr="00234452">
                      <w:rPr>
                        <w:rFonts w:ascii="Calibri" w:hAnsi="Calibri"/>
                        <w:sz w:val="20"/>
                        <w:szCs w:val="16"/>
                      </w:rPr>
                      <w:t>IBAN: DE3712345679999 9999 99</w:t>
                    </w:r>
                  </w:p>
                  <w:p w:rsidR="006973F1" w:rsidRPr="00342819" w:rsidRDefault="006973F1" w:rsidP="00234452">
                    <w:pPr>
                      <w:rPr>
                        <w:sz w:val="32"/>
                      </w:rPr>
                    </w:pPr>
                    <w:r w:rsidRPr="00234452">
                      <w:rPr>
                        <w:rFonts w:ascii="Calibri" w:hAnsi="Calibri"/>
                        <w:sz w:val="20"/>
                        <w:szCs w:val="16"/>
                      </w:rPr>
                      <w:t>BIC: ABCDEF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5395595</wp:posOffset>
              </wp:positionH>
              <wp:positionV relativeFrom="paragraph">
                <wp:posOffset>9618345</wp:posOffset>
              </wp:positionV>
              <wp:extent cx="1371600" cy="8001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3F1" w:rsidRPr="00234452" w:rsidRDefault="006973F1" w:rsidP="00234452">
                          <w:pPr>
                            <w:rPr>
                              <w:rFonts w:ascii="Calibri" w:hAnsi="Calibri"/>
                              <w:sz w:val="20"/>
                              <w:szCs w:val="16"/>
                            </w:rPr>
                          </w:pPr>
                          <w:r w:rsidRPr="00234452">
                            <w:rPr>
                              <w:rFonts w:ascii="Calibri" w:hAnsi="Calibri"/>
                              <w:sz w:val="20"/>
                              <w:szCs w:val="16"/>
                            </w:rPr>
                            <w:t>Steuer-Nr.: 12345613</w:t>
                          </w:r>
                        </w:p>
                        <w:p w:rsidR="006973F1" w:rsidRPr="00234452" w:rsidRDefault="006973F1" w:rsidP="00234452">
                          <w:pPr>
                            <w:rPr>
                              <w:rFonts w:ascii="Calibri" w:hAnsi="Calibri"/>
                              <w:sz w:val="20"/>
                              <w:szCs w:val="16"/>
                            </w:rPr>
                          </w:pPr>
                          <w:r w:rsidRPr="00234452">
                            <w:rPr>
                              <w:rFonts w:ascii="Calibri" w:hAnsi="Calibri"/>
                              <w:sz w:val="20"/>
                              <w:szCs w:val="16"/>
                            </w:rPr>
                            <w:t>Finanzamt Köln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left:0;text-align:left;margin-left:424.85pt;margin-top:757.35pt;width:108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OuuA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iNjq9J1OwOmxAzczwDF02THV3YMsvmsk5LKmYsPulJJ9zWgJ2YX2pn92dcTR&#10;FmTdf5IlhKFbIx3QUKnWlg6KgQAduvR87IxNpbAhr2fhNABTAbZ5AKVyrfNpcrjdKW0+MNkiu0ix&#10;gs47dLp70MZmQ5ODiw0mZM6bxnW/ERcH4DieQGy4am02C9fMlziIV/PVnHgkmq48EmSZd5cviTfN&#10;w9kku86Wyyz8ZeOGJKl5WTJhwxyEFZI/a9xe4qMkjtLSsuGlhbMpabVZLxuFdhSEnbvP1RwsJzf/&#10;Mg1XBODyilIYkeA+ir18Op95JCcTL54Fcy8I4/t4GpCYZPklpQcu2L9TQn2K40k0GcV0SvoVt8B9&#10;b7nRpOUGRkfDW6cIcLNONLESXInSrQ3lzbg+K4VN/1QKaPeh0U6wVqOjWs2wHtzLmFhgK+a1LJ9B&#10;wUqCwECLMPZgUUv1E6MeRkiK9Y8tVQyj5qOAVxCHhNiZ4zZkMotgo84t63MLFQVApdhgNC6XZpxT&#10;207xTQ2Rxncn5B28nIo7UZ+y2r83GBOO236k2Tl0vndep8G7+A0AAP//AwBQSwMEFAAGAAgAAAAh&#10;AJnSn2rgAAAADgEAAA8AAABkcnMvZG93bnJldi54bWxMj81OwzAQhO9IfQdrK3GjdqskbUOcqgJx&#10;BVF+JG5uvE0i4nUUu014e7YnuM1qPs3OFLvJdeKCQ2g9aVguFAikytuWag3vb093GxAhGrKm84Qa&#10;fjDArpzdFCa3fqRXvBxiLTiEQm40NDH2uZShatCZsPA9EnsnPzgT+RxqaQczcrjr5EqpTDrTEn9o&#10;TI8PDVbfh7PT8PF8+vpM1Ev96NJ+9JOS5LZS69v5tL8HEXGKfzBc63N1KLnT0Z/JBtFp2CTbNaNs&#10;pMuE1RVRWcrqyCpL1BpkWcj/M8pfAAAA//8DAFBLAQItABQABgAIAAAAIQC2gziS/gAAAOEBAAAT&#10;AAAAAAAAAAAAAAAAAAAAAABbQ29udGVudF9UeXBlc10ueG1sUEsBAi0AFAAGAAgAAAAhADj9If/W&#10;AAAAlAEAAAsAAAAAAAAAAAAAAAAALwEAAF9yZWxzLy5yZWxzUEsBAi0AFAAGAAgAAAAhAIYqk664&#10;AgAAwAUAAA4AAAAAAAAAAAAAAAAALgIAAGRycy9lMm9Eb2MueG1sUEsBAi0AFAAGAAgAAAAhAJnS&#10;n2rgAAAADgEAAA8AAAAAAAAAAAAAAAAAEgUAAGRycy9kb3ducmV2LnhtbFBLBQYAAAAABAAEAPMA&#10;AAAfBgAAAAA=&#10;" filled="f" stroked="f">
              <v:textbox>
                <w:txbxContent>
                  <w:p w:rsidR="006973F1" w:rsidRPr="00234452" w:rsidRDefault="006973F1" w:rsidP="00234452">
                    <w:pPr>
                      <w:rPr>
                        <w:rFonts w:ascii="Calibri" w:hAnsi="Calibri"/>
                        <w:sz w:val="20"/>
                        <w:szCs w:val="16"/>
                      </w:rPr>
                    </w:pPr>
                    <w:r w:rsidRPr="00234452">
                      <w:rPr>
                        <w:rFonts w:ascii="Calibri" w:hAnsi="Calibri"/>
                        <w:sz w:val="20"/>
                        <w:szCs w:val="16"/>
                      </w:rPr>
                      <w:t>Steuer-Nr.: 12345613</w:t>
                    </w:r>
                  </w:p>
                  <w:p w:rsidR="006973F1" w:rsidRPr="00234452" w:rsidRDefault="006973F1" w:rsidP="00234452">
                    <w:pPr>
                      <w:rPr>
                        <w:rFonts w:ascii="Calibri" w:hAnsi="Calibri"/>
                        <w:sz w:val="20"/>
                        <w:szCs w:val="16"/>
                      </w:rPr>
                    </w:pPr>
                    <w:r w:rsidRPr="00234452">
                      <w:rPr>
                        <w:rFonts w:ascii="Calibri" w:hAnsi="Calibri"/>
                        <w:sz w:val="20"/>
                        <w:szCs w:val="16"/>
                      </w:rPr>
                      <w:t>Finanzamt Köln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804545</wp:posOffset>
              </wp:positionH>
              <wp:positionV relativeFrom="paragraph">
                <wp:posOffset>9618345</wp:posOffset>
              </wp:positionV>
              <wp:extent cx="1424305" cy="800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3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3F1" w:rsidRPr="00234452" w:rsidRDefault="006973F1" w:rsidP="00234452">
                          <w:pPr>
                            <w:rPr>
                              <w:rFonts w:ascii="Calibri" w:hAnsi="Calibri"/>
                              <w:sz w:val="20"/>
                              <w:szCs w:val="16"/>
                            </w:rPr>
                          </w:pPr>
                          <w:r w:rsidRPr="00234452">
                            <w:rPr>
                              <w:rFonts w:ascii="Calibri" w:hAnsi="Calibri"/>
                              <w:sz w:val="20"/>
                              <w:szCs w:val="16"/>
                            </w:rPr>
                            <w:t>Musterfirma</w:t>
                          </w:r>
                        </w:p>
                        <w:p w:rsidR="006973F1" w:rsidRPr="00234452" w:rsidRDefault="006973F1" w:rsidP="00234452">
                          <w:pPr>
                            <w:rPr>
                              <w:rFonts w:ascii="Calibri" w:hAnsi="Calibri"/>
                              <w:sz w:val="20"/>
                              <w:szCs w:val="16"/>
                            </w:rPr>
                          </w:pPr>
                          <w:r w:rsidRPr="00234452">
                            <w:rPr>
                              <w:rFonts w:ascii="Calibri" w:hAnsi="Calibri"/>
                              <w:sz w:val="20"/>
                              <w:szCs w:val="16"/>
                            </w:rPr>
                            <w:t>Inh. Max Mustermann</w:t>
                          </w:r>
                        </w:p>
                        <w:p w:rsidR="006973F1" w:rsidRPr="00234452" w:rsidRDefault="006973F1" w:rsidP="00234452">
                          <w:pPr>
                            <w:rPr>
                              <w:rFonts w:ascii="Calibri" w:hAnsi="Calibri"/>
                              <w:sz w:val="20"/>
                              <w:szCs w:val="16"/>
                            </w:rPr>
                          </w:pPr>
                          <w:r w:rsidRPr="00234452">
                            <w:rPr>
                              <w:rFonts w:ascii="Calibri" w:hAnsi="Calibri"/>
                              <w:sz w:val="20"/>
                              <w:szCs w:val="16"/>
                            </w:rPr>
                            <w:t>Musterstraße 12</w:t>
                          </w:r>
                        </w:p>
                        <w:p w:rsidR="006973F1" w:rsidRPr="00234452" w:rsidRDefault="006973F1" w:rsidP="00234452">
                          <w:pPr>
                            <w:rPr>
                              <w:rFonts w:ascii="Calibri" w:hAnsi="Calibri"/>
                              <w:sz w:val="20"/>
                              <w:szCs w:val="16"/>
                            </w:rPr>
                          </w:pPr>
                          <w:r w:rsidRPr="00234452">
                            <w:rPr>
                              <w:rFonts w:ascii="Calibri" w:hAnsi="Calibri"/>
                              <w:sz w:val="20"/>
                              <w:szCs w:val="16"/>
                            </w:rPr>
                            <w:t>12345 Musterhausen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left:0;text-align:left;margin-left:63.35pt;margin-top:757.35pt;width:112.15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4QZuQIAAMAFAAAOAAAAZHJzL2Uyb0RvYy54bWysVNtu2zAMfR+wfxD07voS5WKjTpHG8TCg&#10;uwDtPkCx5ViYLXmSErsb9u+j5CZNWgwYtvnB0IU65CEPeX0ztA06MKW5FCkOrwKMmChkycUuxV8e&#10;cm+BkTZUlLSRgqX4kWl8s3z75rrvEhbJWjYlUwhAhE76LsW1MV3i+7qoWUv1leyYgMtKqpYa2Kqd&#10;XyraA3rb+FEQzPxeqrJTsmBaw2k2XuKlw68qVphPVaWZQU2KITbj/sr9t/bvL69pslO0q3nxFAb9&#10;iyhaygU4PUFl1FC0V/wVVMsLJbWszFUhW19WFS+Y4wBswuAFm/uadsxxgeTo7pQm/f9gi4+Hzwrx&#10;MsUTjARtoUQPbDDoVg4otNnpO52A0X0HZmaAY6iyY6q7O1l81UjIdU3Fjq2Ukn3NaAnRuZf+2dMR&#10;R1uQbf9BluCG7o10QEOlWps6SAYCdKjS46kyNpTCuiQRmQRTjAq4WwSQKlc6nybH153S5h2TLbKL&#10;FCuovEOnhzttgAeYHk2sMyFz3jSu+o24OADD8QR8w1N7Z6NwxfwRB/FmsVkQj0SzjUeCLPNW+Zp4&#10;szycT7NJtl5n4U/rNyRJzcuSCevmKKyQ/FnhniQ+SuIkLS0bXlo4G5JWu+26UehAQdi5+2y1IPgz&#10;M/8yDHcNXF5QCiMS3Eaxl88Wc4/kZOrF82DhBWF8G88CEpMsv6R0xwX7d0qoT3E8jaajmH7LLXDf&#10;a240abmB0dHw1ikCzMZmthLciNKV1lDejOuzVNjwn1MBGTsW2gnWanRUqxm2g+uM2bEPtrJ8BAUr&#10;CQIDmcLYg0Ut1XeMehghKdbf9lQxjJr3ArogDgmxM8dtyHQewUad32zPb6goACrFBqNxuTbjnNp3&#10;iu9q8DT2nZAr6JyKO1HbFhujAkZ2A2PCcXsaaXYOne+d1fPgXf4CAAD//wMAUEsDBBQABgAIAAAA&#10;IQC1wdnt3gAAAA0BAAAPAAAAZHJzL2Rvd25yZXYueG1sTE9BTsMwELwj8QdrkbhROyVJS4hTIRBX&#10;UAtU4ubG2yQiXkex24Tfs5zgNrMzmp0pN7PrxRnH0HnSkCwUCKTa244aDe9vzzdrECEasqb3hBq+&#10;McCmurwoTWH9RFs872IjOIRCYTS0MQ6FlKFu0Zmw8AMSa0c/OhOZjo20o5k43PVyqVQunemIP7Rm&#10;wMcW66/dyWn4eDl+7lP12jy5bJj8rCS5O6n19dX8cA8i4hz/zPBbn6tDxZ0O/kQ2iJ75Ml+xlUGW&#10;pIzYcpslPO/ApzxVK5BVKf+vqH4AAAD//wMAUEsBAi0AFAAGAAgAAAAhALaDOJL+AAAA4QEAABMA&#10;AAAAAAAAAAAAAAAAAAAAAFtDb250ZW50X1R5cGVzXS54bWxQSwECLQAUAAYACAAAACEAOP0h/9YA&#10;AACUAQAACwAAAAAAAAAAAAAAAAAvAQAAX3JlbHMvLnJlbHNQSwECLQAUAAYACAAAACEA1L+EGbkC&#10;AADABQAADgAAAAAAAAAAAAAAAAAuAgAAZHJzL2Uyb0RvYy54bWxQSwECLQAUAAYACAAAACEAtcHZ&#10;7d4AAAANAQAADwAAAAAAAAAAAAAAAAATBQAAZHJzL2Rvd25yZXYueG1sUEsFBgAAAAAEAAQA8wAA&#10;AB4GAAAAAA==&#10;" filled="f" stroked="f">
              <v:textbox>
                <w:txbxContent>
                  <w:p w:rsidR="006973F1" w:rsidRPr="00234452" w:rsidRDefault="006973F1" w:rsidP="00234452">
                    <w:pPr>
                      <w:rPr>
                        <w:rFonts w:ascii="Calibri" w:hAnsi="Calibri"/>
                        <w:sz w:val="20"/>
                        <w:szCs w:val="16"/>
                      </w:rPr>
                    </w:pPr>
                    <w:r w:rsidRPr="00234452">
                      <w:rPr>
                        <w:rFonts w:ascii="Calibri" w:hAnsi="Calibri"/>
                        <w:sz w:val="20"/>
                        <w:szCs w:val="16"/>
                      </w:rPr>
                      <w:t>Musterfirma</w:t>
                    </w:r>
                  </w:p>
                  <w:p w:rsidR="006973F1" w:rsidRPr="00234452" w:rsidRDefault="006973F1" w:rsidP="00234452">
                    <w:pPr>
                      <w:rPr>
                        <w:rFonts w:ascii="Calibri" w:hAnsi="Calibri"/>
                        <w:sz w:val="20"/>
                        <w:szCs w:val="16"/>
                      </w:rPr>
                    </w:pPr>
                    <w:r w:rsidRPr="00234452">
                      <w:rPr>
                        <w:rFonts w:ascii="Calibri" w:hAnsi="Calibri"/>
                        <w:sz w:val="20"/>
                        <w:szCs w:val="16"/>
                      </w:rPr>
                      <w:t>Inh. Max Mustermann</w:t>
                    </w:r>
                  </w:p>
                  <w:p w:rsidR="006973F1" w:rsidRPr="00234452" w:rsidRDefault="006973F1" w:rsidP="00234452">
                    <w:pPr>
                      <w:rPr>
                        <w:rFonts w:ascii="Calibri" w:hAnsi="Calibri"/>
                        <w:sz w:val="20"/>
                        <w:szCs w:val="16"/>
                      </w:rPr>
                    </w:pPr>
                    <w:r w:rsidRPr="00234452">
                      <w:rPr>
                        <w:rFonts w:ascii="Calibri" w:hAnsi="Calibri"/>
                        <w:sz w:val="20"/>
                        <w:szCs w:val="16"/>
                      </w:rPr>
                      <w:t>Musterstraße 12</w:t>
                    </w:r>
                  </w:p>
                  <w:p w:rsidR="006973F1" w:rsidRPr="00234452" w:rsidRDefault="006973F1" w:rsidP="00234452">
                    <w:pPr>
                      <w:rPr>
                        <w:rFonts w:ascii="Calibri" w:hAnsi="Calibri"/>
                        <w:sz w:val="20"/>
                        <w:szCs w:val="16"/>
                      </w:rPr>
                    </w:pPr>
                    <w:r w:rsidRPr="00234452">
                      <w:rPr>
                        <w:rFonts w:ascii="Calibri" w:hAnsi="Calibri"/>
                        <w:sz w:val="20"/>
                        <w:szCs w:val="16"/>
                      </w:rPr>
                      <w:t>12345 Musterhausen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2099945</wp:posOffset>
              </wp:positionH>
              <wp:positionV relativeFrom="paragraph">
                <wp:posOffset>9618345</wp:posOffset>
              </wp:positionV>
              <wp:extent cx="1828800" cy="800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3F1" w:rsidRPr="00234452" w:rsidRDefault="006973F1" w:rsidP="00234452">
                          <w:pPr>
                            <w:rPr>
                              <w:rFonts w:ascii="Calibri" w:hAnsi="Calibri"/>
                              <w:sz w:val="20"/>
                              <w:szCs w:val="16"/>
                            </w:rPr>
                          </w:pPr>
                          <w:r w:rsidRPr="00234452">
                            <w:rPr>
                              <w:rFonts w:ascii="Calibri" w:hAnsi="Calibri"/>
                              <w:sz w:val="20"/>
                              <w:szCs w:val="16"/>
                            </w:rPr>
                            <w:t>Volksbank Köln</w:t>
                          </w:r>
                        </w:p>
                        <w:p w:rsidR="006973F1" w:rsidRPr="00234452" w:rsidRDefault="006973F1" w:rsidP="00234452">
                          <w:pPr>
                            <w:rPr>
                              <w:rFonts w:ascii="Calibri" w:hAnsi="Calibri"/>
                              <w:sz w:val="20"/>
                              <w:szCs w:val="16"/>
                            </w:rPr>
                          </w:pPr>
                          <w:r w:rsidRPr="00234452">
                            <w:rPr>
                              <w:rFonts w:ascii="Calibri" w:hAnsi="Calibri"/>
                              <w:sz w:val="20"/>
                              <w:szCs w:val="16"/>
                            </w:rPr>
                            <w:t>BLZ: 123 4948 29</w:t>
                          </w:r>
                        </w:p>
                        <w:p w:rsidR="006973F1" w:rsidRPr="00234452" w:rsidRDefault="006973F1" w:rsidP="00234452">
                          <w:pPr>
                            <w:rPr>
                              <w:rFonts w:ascii="Calibri" w:hAnsi="Calibri"/>
                              <w:sz w:val="20"/>
                              <w:szCs w:val="16"/>
                            </w:rPr>
                          </w:pPr>
                          <w:r w:rsidRPr="00234452">
                            <w:rPr>
                              <w:rFonts w:ascii="Calibri" w:hAnsi="Calibri"/>
                              <w:sz w:val="20"/>
                              <w:szCs w:val="16"/>
                            </w:rPr>
                            <w:t>KTO: 12345672</w:t>
                          </w:r>
                        </w:p>
                        <w:p w:rsidR="006973F1" w:rsidRPr="00234452" w:rsidRDefault="006973F1" w:rsidP="00234452">
                          <w:pPr>
                            <w:rPr>
                              <w:rFonts w:ascii="Calibri" w:hAnsi="Calibri"/>
                              <w:sz w:val="20"/>
                              <w:szCs w:val="16"/>
                            </w:rPr>
                          </w:pPr>
                          <w:r w:rsidRPr="00234452">
                            <w:rPr>
                              <w:rFonts w:ascii="Calibri" w:hAnsi="Calibri"/>
                              <w:sz w:val="20"/>
                              <w:szCs w:val="16"/>
                            </w:rPr>
                            <w:t>KTO Inh.: Max Mustermann</w:t>
                          </w:r>
                        </w:p>
                        <w:p w:rsidR="006973F1" w:rsidRPr="00342819" w:rsidRDefault="006973F1" w:rsidP="00234452">
                          <w:pPr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left:0;text-align:left;margin-left:165.35pt;margin-top:757.35pt;width:2in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w5tAIAAMA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q&#10;wwQjQTto0T0bDbqRI4psdYZep2B014OZGeEauuwy1f2tLL9pJOSqoWLLrpWSQ8NoBdGF9qV/9nTC&#10;0RZkM3yUFbihOyMd0FirzpYOioEAHbr0cOqMDaW0LuMojgNQlaADIQTZuqDp8XWvtHnPZIeskGEF&#10;nXfodH+rzWR6NLHOhCx428I9TVvx7AIwpxvwDU+tzkbhmvmYBMk6XsfEI9F87ZEgz73rYkW8eREu&#10;Zvm7fLXKw5/Wb0jShlcVE9bNkVgh+bPGHSg+UeJELS1bXlk4G5JW282qVWhPgdiFW4eCnJn5z8Nw&#10;9YJcXqQURiS4iRKvmMcLjxRk5iWLIPaCMLlJ5gFJSF48T+mWC/bvKaEhw8ksmk1k+m1ugVuvc6Np&#10;xw2MjpZ3jhFgZo1oaim4FpWTDeXtJJ+Vwob/VApo97HRjrCWoxNbzbgZ3c9YWGBL5o2sHoDBSgLB&#10;gIsw9kBopPqB0QAjJMP6+44qhlH7QcAvSEJC7MxxBzJbRHBQ55rNuYaKEqAybDCaxJWZ5tSuV3zb&#10;gKfp3wl5DT+n5o7UT1Ed/huMCZfbYaTZOXR+dlZPg3f5CwAA//8DAFBLAwQUAAYACAAAACEAu59p&#10;/t8AAAANAQAADwAAAGRycy9kb3ducmV2LnhtbEyPQU/DMAyF70j8h8hI3FhS1pVRmk4IxBW0DZC4&#10;ZY3XVjRO1WRr+ffzTuz27Pf0/LlYTa4TRxxC60lDMlMgkCpvW6o1fG7f7pYgQjRkTecJNfxhgFV5&#10;fVWY3PqR1njcxFpwCYXcaGhi7HMpQ9WgM2HmeyT29n5wJvI41NIOZuRy18l7pTLpTEt8oTE9vjRY&#10;/W4OTsPX+/7nO1Uf9atb9KOflCT3KLW+vZmen0BEnOJ/GM74jA4lM+38gWwQnYb5XD1wlI1FkrLi&#10;SJYsWex4laVsyrKQl1+UJwAAAP//AwBQSwECLQAUAAYACAAAACEAtoM4kv4AAADhAQAAEwAAAAAA&#10;AAAAAAAAAAAAAAAAW0NvbnRlbnRfVHlwZXNdLnhtbFBLAQItABQABgAIAAAAIQA4/SH/1gAAAJQB&#10;AAALAAAAAAAAAAAAAAAAAC8BAABfcmVscy8ucmVsc1BLAQItABQABgAIAAAAIQBIDQw5tAIAAMAF&#10;AAAOAAAAAAAAAAAAAAAAAC4CAABkcnMvZTJvRG9jLnhtbFBLAQItABQABgAIAAAAIQC7n2n+3wAA&#10;AA0BAAAPAAAAAAAAAAAAAAAAAA4FAABkcnMvZG93bnJldi54bWxQSwUGAAAAAAQABADzAAAAGgYA&#10;AAAA&#10;" filled="f" stroked="f">
              <v:textbox>
                <w:txbxContent>
                  <w:p w:rsidR="006973F1" w:rsidRPr="00234452" w:rsidRDefault="006973F1" w:rsidP="00234452">
                    <w:pPr>
                      <w:rPr>
                        <w:rFonts w:ascii="Calibri" w:hAnsi="Calibri"/>
                        <w:sz w:val="20"/>
                        <w:szCs w:val="16"/>
                      </w:rPr>
                    </w:pPr>
                    <w:r w:rsidRPr="00234452">
                      <w:rPr>
                        <w:rFonts w:ascii="Calibri" w:hAnsi="Calibri"/>
                        <w:sz w:val="20"/>
                        <w:szCs w:val="16"/>
                      </w:rPr>
                      <w:t>Volksbank Köln</w:t>
                    </w:r>
                  </w:p>
                  <w:p w:rsidR="006973F1" w:rsidRPr="00234452" w:rsidRDefault="006973F1" w:rsidP="00234452">
                    <w:pPr>
                      <w:rPr>
                        <w:rFonts w:ascii="Calibri" w:hAnsi="Calibri"/>
                        <w:sz w:val="20"/>
                        <w:szCs w:val="16"/>
                      </w:rPr>
                    </w:pPr>
                    <w:r w:rsidRPr="00234452">
                      <w:rPr>
                        <w:rFonts w:ascii="Calibri" w:hAnsi="Calibri"/>
                        <w:sz w:val="20"/>
                        <w:szCs w:val="16"/>
                      </w:rPr>
                      <w:t>BLZ: 123 4948 29</w:t>
                    </w:r>
                  </w:p>
                  <w:p w:rsidR="006973F1" w:rsidRPr="00234452" w:rsidRDefault="006973F1" w:rsidP="00234452">
                    <w:pPr>
                      <w:rPr>
                        <w:rFonts w:ascii="Calibri" w:hAnsi="Calibri"/>
                        <w:sz w:val="20"/>
                        <w:szCs w:val="16"/>
                      </w:rPr>
                    </w:pPr>
                    <w:r w:rsidRPr="00234452">
                      <w:rPr>
                        <w:rFonts w:ascii="Calibri" w:hAnsi="Calibri"/>
                        <w:sz w:val="20"/>
                        <w:szCs w:val="16"/>
                      </w:rPr>
                      <w:t>KTO: 12345672</w:t>
                    </w:r>
                  </w:p>
                  <w:p w:rsidR="006973F1" w:rsidRPr="00234452" w:rsidRDefault="006973F1" w:rsidP="00234452">
                    <w:pPr>
                      <w:rPr>
                        <w:rFonts w:ascii="Calibri" w:hAnsi="Calibri"/>
                        <w:sz w:val="20"/>
                        <w:szCs w:val="16"/>
                      </w:rPr>
                    </w:pPr>
                    <w:r w:rsidRPr="00234452">
                      <w:rPr>
                        <w:rFonts w:ascii="Calibri" w:hAnsi="Calibri"/>
                        <w:sz w:val="20"/>
                        <w:szCs w:val="16"/>
                      </w:rPr>
                      <w:t>KTO Inh.: Max Mustermann</w:t>
                    </w:r>
                  </w:p>
                  <w:p w:rsidR="006973F1" w:rsidRPr="00342819" w:rsidRDefault="006973F1" w:rsidP="00234452">
                    <w:pPr>
                      <w:rPr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3543300</wp:posOffset>
              </wp:positionH>
              <wp:positionV relativeFrom="paragraph">
                <wp:posOffset>9619615</wp:posOffset>
              </wp:positionV>
              <wp:extent cx="1924050" cy="8001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3F1" w:rsidRPr="00234452" w:rsidRDefault="006973F1" w:rsidP="00234452">
                          <w:pPr>
                            <w:rPr>
                              <w:rFonts w:ascii="Calibri" w:hAnsi="Calibri"/>
                              <w:sz w:val="20"/>
                              <w:szCs w:val="16"/>
                            </w:rPr>
                          </w:pPr>
                          <w:r w:rsidRPr="00234452">
                            <w:rPr>
                              <w:rFonts w:ascii="Calibri" w:hAnsi="Calibri"/>
                              <w:sz w:val="20"/>
                              <w:szCs w:val="16"/>
                            </w:rPr>
                            <w:t>IBAN: DE3712345679999 9999 99</w:t>
                          </w:r>
                        </w:p>
                        <w:p w:rsidR="006973F1" w:rsidRPr="00342819" w:rsidRDefault="006973F1" w:rsidP="00234452">
                          <w:pPr>
                            <w:rPr>
                              <w:sz w:val="32"/>
                            </w:rPr>
                          </w:pPr>
                          <w:r w:rsidRPr="00234452">
                            <w:rPr>
                              <w:rFonts w:ascii="Calibri" w:hAnsi="Calibri"/>
                              <w:sz w:val="20"/>
                              <w:szCs w:val="16"/>
                            </w:rPr>
                            <w:t>BIC: ABCDEF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left:0;text-align:left;margin-left:279pt;margin-top:757.45pt;width:151.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aEuQIAAMA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4QgjQTto0SMbDbqTI3pnqzP0OgWnhx7czAjH0GXHVPf3svymkZCrhootu1VKDg2jFWQX2pv+xdUJ&#10;R1uQzfBRVhCG7ox0QGOtOls6KAYCdOjS06kzNpXShkxmJIjAVIItDqBUrnU+TY+3e6XNeyY7ZBcZ&#10;VtB5h07399rYbGh6dLHBhCx427rut+LZAThOJxAbrlqbzcI182cSJOt4HROPzOZrjwR57t0WK+LN&#10;i3AR5e/y1SoPf9m4IUkbXlVM2DBHYYXkzxp3kPgkiZO0tGx5ZeFsSlptN6tWoT0FYRfuczUHy9nN&#10;f56GKwJweUEphNLezRKvmMcLjxQk8pJFEHtBmNwl84AkJC+eU7rngv07JTRkOIlm0SSmc9IvuAXu&#10;e82Nph03MDpa3jlFgJt1oqmV4FpUbm0ob6f1RSls+udSQLuPjXaCtRqd1GrGzeheRmyBrZg3snoC&#10;BSsJAgMtwtiDRSPVD4wGGCEZ1t93VDGM2g8CXkESEmJnjtuQaDGDjbq0bC4tVJQAlWGD0bRcmWlO&#10;7XrFtw1Emt6dkLfwcmruRH3O6vDeYEw4boeRZufQ5d55nQfv8jcAAAD//wMAUEsDBBQABgAIAAAA&#10;IQCarppc3wAAAA0BAAAPAAAAZHJzL2Rvd25yZXYueG1sTI9BT4QwEIXvJv6HZky8uS0GCCBlYzRe&#10;Ne6qibcunQUinRLaXfDfO570OO+9vPlevV3dKM44h8GThmSjQCC13g7UaXjbP90UIEI0ZM3oCTV8&#10;Y4Btc3lRm8r6hV7xvIud4BIKldHQxzhVUoa2R2fCxk9I7B397Ezkc+6knc3C5W6Ut0rl0pmB+ENv&#10;Jnzosf3anZyG9+fj50eqXrpHl02LX5UkV0qtr6/W+zsQEdf4F4ZffEaHhpkO/kQ2iFFDlhW8JbKR&#10;JWkJgiNFnrB0YClPVQmyqeX/Fc0PAAAA//8DAFBLAQItABQABgAIAAAAIQC2gziS/gAAAOEBAAAT&#10;AAAAAAAAAAAAAAAAAAAAAABbQ29udGVudF9UeXBlc10ueG1sUEsBAi0AFAAGAAgAAAAhADj9If/W&#10;AAAAlAEAAAsAAAAAAAAAAAAAAAAALwEAAF9yZWxzLy5yZWxzUEsBAi0AFAAGAAgAAAAhACirRoS5&#10;AgAAwAUAAA4AAAAAAAAAAAAAAAAALgIAAGRycy9lMm9Eb2MueG1sUEsBAi0AFAAGAAgAAAAhAJqu&#10;mlzfAAAADQEAAA8AAAAAAAAAAAAAAAAAEwUAAGRycy9kb3ducmV2LnhtbFBLBQYAAAAABAAEAPMA&#10;AAAfBgAAAAA=&#10;" filled="f" stroked="f">
              <v:textbox>
                <w:txbxContent>
                  <w:p w:rsidR="006973F1" w:rsidRPr="00234452" w:rsidRDefault="006973F1" w:rsidP="00234452">
                    <w:pPr>
                      <w:rPr>
                        <w:rFonts w:ascii="Calibri" w:hAnsi="Calibri"/>
                        <w:sz w:val="20"/>
                        <w:szCs w:val="16"/>
                      </w:rPr>
                    </w:pPr>
                    <w:r w:rsidRPr="00234452">
                      <w:rPr>
                        <w:rFonts w:ascii="Calibri" w:hAnsi="Calibri"/>
                        <w:sz w:val="20"/>
                        <w:szCs w:val="16"/>
                      </w:rPr>
                      <w:t>IBAN: DE3712345679999 9999 99</w:t>
                    </w:r>
                  </w:p>
                  <w:p w:rsidR="006973F1" w:rsidRPr="00342819" w:rsidRDefault="006973F1" w:rsidP="00234452">
                    <w:pPr>
                      <w:rPr>
                        <w:sz w:val="32"/>
                      </w:rPr>
                    </w:pPr>
                    <w:r w:rsidRPr="00234452">
                      <w:rPr>
                        <w:rFonts w:ascii="Calibri" w:hAnsi="Calibri"/>
                        <w:sz w:val="20"/>
                        <w:szCs w:val="16"/>
                      </w:rPr>
                      <w:t>BIC: ABCDEF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5395595</wp:posOffset>
              </wp:positionH>
              <wp:positionV relativeFrom="paragraph">
                <wp:posOffset>9618345</wp:posOffset>
              </wp:positionV>
              <wp:extent cx="1371600" cy="8001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3F1" w:rsidRPr="00234452" w:rsidRDefault="006973F1" w:rsidP="00234452">
                          <w:pPr>
                            <w:rPr>
                              <w:rFonts w:ascii="Calibri" w:hAnsi="Calibri"/>
                              <w:sz w:val="20"/>
                              <w:szCs w:val="16"/>
                            </w:rPr>
                          </w:pPr>
                          <w:r w:rsidRPr="00234452">
                            <w:rPr>
                              <w:rFonts w:ascii="Calibri" w:hAnsi="Calibri"/>
                              <w:sz w:val="20"/>
                              <w:szCs w:val="16"/>
                            </w:rPr>
                            <w:t>Steuer-Nr.: 12345613</w:t>
                          </w:r>
                        </w:p>
                        <w:p w:rsidR="006973F1" w:rsidRPr="00234452" w:rsidRDefault="006973F1" w:rsidP="00234452">
                          <w:pPr>
                            <w:rPr>
                              <w:rFonts w:ascii="Calibri" w:hAnsi="Calibri"/>
                              <w:sz w:val="20"/>
                              <w:szCs w:val="16"/>
                            </w:rPr>
                          </w:pPr>
                          <w:r w:rsidRPr="00234452">
                            <w:rPr>
                              <w:rFonts w:ascii="Calibri" w:hAnsi="Calibri"/>
                              <w:sz w:val="20"/>
                              <w:szCs w:val="16"/>
                            </w:rPr>
                            <w:t>Finanzamt Köln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left:0;text-align:left;margin-left:424.85pt;margin-top:757.35pt;width:10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IJ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RGx1+k4n4PTYgZsZ4Nh62kx19yCL7xoJuayp2LA7pWRfM1oCu9De9M+ujjja&#10;gqz7T7KEMHRrpAMaKtVaQCgGAnTo0vOxM5ZKYUNez8JpAKYCbPMASuVa59PkcLtT2nxgskV2kWIF&#10;nXfodPegjWVDk4OLDSZkzpvGdb8RFwfgOJ5AbLhqbZaFa+ZLHMSr+WpOPBJNVx4Jssy7y5fEm+bh&#10;bJJdZ8tlFv6ycUOS1LwsmbBhDsIKyZ81bi/xURJHaWnZ8NLCWUpabdbLRqEdBWHn7nM1B8vJzb+k&#10;4YoAubxKKYxIcB/FXj6dzzySk4kXz4K5F4TxfTwNSEyy/DKlBy7Yv6eE+hTHk2gyiulE+lVugfve&#10;5kaTlhsYHQ1vnSLAzTrRxEpwJUq3NpQ34/qsFJb+qRTQ7kOjnWCtRke1mmE9uJcRW2Ar5rUsn0HB&#10;SoLAQIsw9mBRS/UTox5GSIr1jy1VDKPmo4BXEIeE2JnjNmQyi2Cjzi3rcwsVBUCl2GA0LpdmnFPb&#10;TvFNDZHGdyfkHbycijtRn1jt3xuMCZfbfqTZOXS+d16nwbv4DQAA//8DAFBLAwQUAAYACAAAACEA&#10;mdKfauAAAAAOAQAADwAAAGRycy9kb3ducmV2LnhtbEyPzU7DMBCE70h9B2srcaN2qyRtQ5yqAnEF&#10;UX4kbm68TSLidRS7TXh7tie4zWo+zc4Uu8l14oJDaD1pWC4UCKTK25ZqDe9vT3cbECEasqbzhBp+&#10;MMCunN0UJrd+pFe8HGItOIRCbjQ0Mfa5lKFq0Jmw8D0Seyc/OBP5HGppBzNyuOvkSqlMOtMSf2hM&#10;jw8NVt+Hs9Pw8Xz6+kzUS/3o0n70k5LktlLr2/m0vwcRcYp/MFzrc3UoudPRn8kG0WnYJNs1o2yk&#10;y4TVFVFZyurIKkvUGmRZyP8zyl8AAAD//wMAUEsBAi0AFAAGAAgAAAAhALaDOJL+AAAA4QEAABMA&#10;AAAAAAAAAAAAAAAAAAAAAFtDb250ZW50X1R5cGVzXS54bWxQSwECLQAUAAYACAAAACEAOP0h/9YA&#10;AACUAQAACwAAAAAAAAAAAAAAAAAvAQAAX3JlbHMvLnJlbHNQSwECLQAUAAYACAAAACEAV6PiCbcC&#10;AADABQAADgAAAAAAAAAAAAAAAAAuAgAAZHJzL2Uyb0RvYy54bWxQSwECLQAUAAYACAAAACEAmdKf&#10;auAAAAAOAQAADwAAAAAAAAAAAAAAAAARBQAAZHJzL2Rvd25yZXYueG1sUEsFBgAAAAAEAAQA8wAA&#10;AB4GAAAAAA==&#10;" filled="f" stroked="f">
              <v:textbox>
                <w:txbxContent>
                  <w:p w:rsidR="006973F1" w:rsidRPr="00234452" w:rsidRDefault="006973F1" w:rsidP="00234452">
                    <w:pPr>
                      <w:rPr>
                        <w:rFonts w:ascii="Calibri" w:hAnsi="Calibri"/>
                        <w:sz w:val="20"/>
                        <w:szCs w:val="16"/>
                      </w:rPr>
                    </w:pPr>
                    <w:r w:rsidRPr="00234452">
                      <w:rPr>
                        <w:rFonts w:ascii="Calibri" w:hAnsi="Calibri"/>
                        <w:sz w:val="20"/>
                        <w:szCs w:val="16"/>
                      </w:rPr>
                      <w:t>Steuer-Nr.: 12345613</w:t>
                    </w:r>
                  </w:p>
                  <w:p w:rsidR="006973F1" w:rsidRPr="00234452" w:rsidRDefault="006973F1" w:rsidP="00234452">
                    <w:pPr>
                      <w:rPr>
                        <w:rFonts w:ascii="Calibri" w:hAnsi="Calibri"/>
                        <w:sz w:val="20"/>
                        <w:szCs w:val="16"/>
                      </w:rPr>
                    </w:pPr>
                    <w:r w:rsidRPr="00234452">
                      <w:rPr>
                        <w:rFonts w:ascii="Calibri" w:hAnsi="Calibri"/>
                        <w:sz w:val="20"/>
                        <w:szCs w:val="16"/>
                      </w:rPr>
                      <w:t>Finanzamt Köln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53E" w:rsidRDefault="00B3253E">
      <w:r>
        <w:separator/>
      </w:r>
    </w:p>
  </w:footnote>
  <w:footnote w:type="continuationSeparator" w:id="0">
    <w:p w:rsidR="00B3253E" w:rsidRDefault="00B32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3F1" w:rsidRDefault="006973F1" w:rsidP="00FE4EA4">
    <w:pPr>
      <w:pStyle w:val="Kopfzeile"/>
      <w:jc w:val="right"/>
      <w:rPr>
        <w:sz w:val="48"/>
        <w:szCs w:val="48"/>
      </w:rPr>
    </w:pPr>
    <w:proofErr w:type="spellStart"/>
    <w:r w:rsidRPr="00B3253E">
      <w:rPr>
        <w:rFonts w:ascii="Broadway" w:hAnsi="Broadway"/>
        <w:b/>
        <w:color w:val="C45911"/>
        <w:sz w:val="48"/>
        <w:szCs w:val="48"/>
      </w:rPr>
      <w:t>Solalux</w:t>
    </w:r>
    <w:proofErr w:type="spellEnd"/>
    <w:r w:rsidRPr="00234452">
      <w:rPr>
        <w:rFonts w:ascii="Broadway" w:hAnsi="Broadway"/>
        <w:b/>
        <w:sz w:val="48"/>
        <w:szCs w:val="48"/>
      </w:rPr>
      <w:t xml:space="preserve"> GmbH</w:t>
    </w:r>
    <w:r>
      <w:rPr>
        <w:sz w:val="48"/>
        <w:szCs w:val="48"/>
      </w:rPr>
      <w:br/>
    </w:r>
    <w:r w:rsidRPr="00234452">
      <w:rPr>
        <w:sz w:val="22"/>
        <w:szCs w:val="22"/>
      </w:rPr>
      <w:t>Ihr Sonnendienstleister</w:t>
    </w:r>
  </w:p>
  <w:p w:rsidR="006973F1" w:rsidRDefault="006973F1" w:rsidP="00234452">
    <w:pPr>
      <w:pStyle w:val="Kopfzeile"/>
      <w:rPr>
        <w:sz w:val="48"/>
        <w:szCs w:val="48"/>
      </w:rPr>
    </w:pPr>
  </w:p>
  <w:p w:rsidR="006973F1" w:rsidRDefault="00A534CE" w:rsidP="00FE4EA4">
    <w:pPr>
      <w:pStyle w:val="Kopfzeile"/>
      <w:jc w:val="right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57150</wp:posOffset>
              </wp:positionV>
              <wp:extent cx="3886200" cy="22352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3F1" w:rsidRPr="005A4847" w:rsidRDefault="006973F1" w:rsidP="00FE4EA4">
                          <w:pPr>
                            <w:pStyle w:val="Kopfzeile"/>
                            <w:rPr>
                              <w:rFonts w:ascii="Tahoma" w:hAnsi="Tahoma" w:cs="Tahoma"/>
                              <w:color w:val="00000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4.5pt;width:306pt;height:17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lkStgIAALo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+gPIJ20KMHNhp0K0cU2vIMvU7B674HPzPCNbg6qrq/k+VXjYRcNVRs2Y1ScmgYrSA999I/eTrh&#10;aAuyGT7ICsLQnZEOaKxVZ2sH1UCADnk8HltjUynh8jKO59BvjEqwRdHlLHK982l6eN0rbd4x2SG7&#10;ybCC1jt0ur/TBniA68HFBhOy4G3r2t+KswtwnG4gNjy1NpuF6+aPJEjW8TomHonma48Eee7dFCvi&#10;zYtwMcsv89UqD3/auCFJG15VTNgwB2WF5M8696TxSRNHbWnZ8srC2ZS02m5WrUJ7Csou3Ge7Bcmf&#10;uPnnaTgzcHlBKYxIcBslXjGPFx4pyMxLFkHsBWFym8wDkpC8OKd0xwX7d0poyHAyi2aTmH7LLXDf&#10;a2407biB2dHyLsPx0YmmVoJrUbnWGsrbaX9SCpv+cymgYodGO8FajU5qNeNmBBSr4o2sHkG6SoKy&#10;QIQw8GDTSPUdowGGR4b1tx1VDKP2vQD5JyEh4GbcgcwWIFakTi2bUwsVJUBl2GA0bVdmmlC7XvFt&#10;A5GmH07IG/hlau7U/JwVULEHGBCO1NMwsxPo9Oy8nkfu8hcAAAD//wMAUEsDBBQABgAIAAAAIQBE&#10;SgSf3QAAAAgBAAAPAAAAZHJzL2Rvd25yZXYueG1sTI9PT8MwDMXvSHyHyEjctmRTh9ZSd0IgriDG&#10;H4lb1nhtReNUTbaWb485wcm23tPz75W72ffqTGPsAiOslgYUcR1cxw3C2+vjYgsqJsvO9oEJ4Zsi&#10;7KrLi9IWLkz8Qud9apSEcCwsQpvSUGgd65a8jcswEIt2DKO3Sc6x0W60k4T7Xq+NudHediwfWjvQ&#10;fUv11/7kEd6fjp8fmXluHvxmmMJsNPtcI15fzXe3oBLN6c8Mv/iCDpUwHcKJXVQ9wmK1lS4JIZch&#10;+ibPZDkgZNkadFXq/wWqHwAAAP//AwBQSwECLQAUAAYACAAAACEAtoM4kv4AAADhAQAAEwAAAAAA&#10;AAAAAAAAAAAAAAAAW0NvbnRlbnRfVHlwZXNdLnhtbFBLAQItABQABgAIAAAAIQA4/SH/1gAAAJQB&#10;AAALAAAAAAAAAAAAAAAAAC8BAABfcmVscy8ucmVsc1BLAQItABQABgAIAAAAIQA4zlkStgIAALoF&#10;AAAOAAAAAAAAAAAAAAAAAC4CAABkcnMvZTJvRG9jLnhtbFBLAQItABQABgAIAAAAIQBESgSf3QAA&#10;AAgBAAAPAAAAAAAAAAAAAAAAABAFAABkcnMvZG93bnJldi54bWxQSwUGAAAAAAQABADzAAAAGgYA&#10;AAAA&#10;" filled="f" stroked="f">
              <v:textbox>
                <w:txbxContent>
                  <w:p w:rsidR="006973F1" w:rsidRPr="005A4847" w:rsidRDefault="006973F1" w:rsidP="00FE4EA4">
                    <w:pPr>
                      <w:pStyle w:val="Kopfzeile"/>
                      <w:rPr>
                        <w:rFonts w:ascii="Tahoma" w:hAnsi="Tahoma" w:cs="Tahoma"/>
                        <w:color w:val="000000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4114800</wp:posOffset>
              </wp:positionH>
              <wp:positionV relativeFrom="paragraph">
                <wp:posOffset>171450</wp:posOffset>
              </wp:positionV>
              <wp:extent cx="1828800" cy="125730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3F1" w:rsidRPr="00C345C2" w:rsidRDefault="006973F1" w:rsidP="00FE4EA4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24pt;margin-top:13.5pt;width:2in;height:9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7sj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OKbHWGXqfgdN+DmxnhGLrsmOr+TpZfNRJy1VCxZTdKyaFhtILsQnvTP7s6&#10;4WgLshk+yArC0J2RDmisVWdLB8VAgA5dejx1xqZS2pBxFMcBmEqwhdFscQkbG4Omx+u90uYdkx2y&#10;iwwraL2Dp/s7bSbXo4uNJmTB2xbOadqKZweAOZ1AcLhqbTYN180fSZCs43VMPBLN1x4J8ty7KVbE&#10;mxfhYpZf5qtVHv60cUOSNryqmLBhjsoKyZ917qDxSRMnbWnZ8srC2ZS02m5WrUJ7Csou3HcoyJmb&#10;/zwNVy/g8oJSGJHgNkq8Yh4vPFKQmZcsgtgLwuQ2mQckIXnxnNIdF+zfKaEBRDeLZpOafsstcN9r&#10;bjTtuIHZ0fIuw6AN+KwTTa0G16Jya0N5O63PSmHTfyoFtPvYaKdYK9JJrmbcjO5pODlbNW9k9QgS&#10;VhIEBmKEuQeLRqrvGA0wQzKsv+2oYhi17wU8gyQkxA4dtyGzRQQbdW7ZnFuoKAEqwwajabky06Da&#10;9YpvG4g0PTwhb+Dp1NyJ+imrw4ODOeG4HWaaHUTne+f1NHmXvwAAAP//AwBQSwMEFAAGAAgAAAAh&#10;AKOS83feAAAACgEAAA8AAABkcnMvZG93bnJldi54bWxMj09PwkAQxe8mfofNkHiTXSpUqN0So/Gq&#10;AYXE29Id2sbubNNdaP32DCc9zb+XN7+Xr0fXijP2ofGkYTZVIJBKbxuqNHx9vt0vQYRoyJrWE2r4&#10;xQDr4vYmN5n1A23wvI2VYBMKmdFQx9hlUoayRmfC1HdIfDv63pnIY19J25uBzV0rE6VS6UxD/KE2&#10;Hb7UWP5sT07D7v34vZ+rj+rVLbrBj0qSW0mt7ybj8xOIiGP8E8MVn9GhYKaDP5ENotWQzpecJWpI&#10;HrmyYPWQcnPgRbJQIItc/o9QXAAAAP//AwBQSwECLQAUAAYACAAAACEAtoM4kv4AAADhAQAAEwAA&#10;AAAAAAAAAAAAAAAAAAAAW0NvbnRlbnRfVHlwZXNdLnhtbFBLAQItABQABgAIAAAAIQA4/SH/1gAA&#10;AJQBAAALAAAAAAAAAAAAAAAAAC8BAABfcmVscy8ucmVsc1BLAQItABQABgAIAAAAIQB9x7sjuAIA&#10;AMEFAAAOAAAAAAAAAAAAAAAAAC4CAABkcnMvZTJvRG9jLnhtbFBLAQItABQABgAIAAAAIQCjkvN3&#10;3gAAAAoBAAAPAAAAAAAAAAAAAAAAABIFAABkcnMvZG93bnJldi54bWxQSwUGAAAAAAQABADzAAAA&#10;HQYAAAAA&#10;" filled="f" stroked="f">
              <v:textbox>
                <w:txbxContent>
                  <w:p w:rsidR="006973F1" w:rsidRPr="00C345C2" w:rsidRDefault="006973F1" w:rsidP="00FE4EA4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E77EE"/>
    <w:multiLevelType w:val="hybridMultilevel"/>
    <w:tmpl w:val="6A7C8F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Users\mporasil\Desktop\testdaten2.csv"/>
    <w:odso/>
  </w:mailMerge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A4"/>
    <w:rsid w:val="00013F04"/>
    <w:rsid w:val="0003186E"/>
    <w:rsid w:val="00042FA2"/>
    <w:rsid w:val="000447B3"/>
    <w:rsid w:val="00065C3B"/>
    <w:rsid w:val="000D337D"/>
    <w:rsid w:val="00234452"/>
    <w:rsid w:val="00530911"/>
    <w:rsid w:val="005B345D"/>
    <w:rsid w:val="005C32C0"/>
    <w:rsid w:val="005E1301"/>
    <w:rsid w:val="005E37A6"/>
    <w:rsid w:val="006973F1"/>
    <w:rsid w:val="00727DF9"/>
    <w:rsid w:val="007A4AA8"/>
    <w:rsid w:val="007E3062"/>
    <w:rsid w:val="007E7570"/>
    <w:rsid w:val="00836054"/>
    <w:rsid w:val="00882825"/>
    <w:rsid w:val="008B0E24"/>
    <w:rsid w:val="008C2C49"/>
    <w:rsid w:val="008E4814"/>
    <w:rsid w:val="008F09E5"/>
    <w:rsid w:val="008F3A4C"/>
    <w:rsid w:val="009226FA"/>
    <w:rsid w:val="00A514F4"/>
    <w:rsid w:val="00A534CE"/>
    <w:rsid w:val="00A80F0D"/>
    <w:rsid w:val="00AF7F3F"/>
    <w:rsid w:val="00B3253E"/>
    <w:rsid w:val="00B67DD8"/>
    <w:rsid w:val="00B94152"/>
    <w:rsid w:val="00C17F60"/>
    <w:rsid w:val="00C26D16"/>
    <w:rsid w:val="00C345C2"/>
    <w:rsid w:val="00C725FA"/>
    <w:rsid w:val="00D01CB7"/>
    <w:rsid w:val="00D95C82"/>
    <w:rsid w:val="00E53799"/>
    <w:rsid w:val="00E67302"/>
    <w:rsid w:val="00EB0962"/>
    <w:rsid w:val="00EB2680"/>
    <w:rsid w:val="00FA6760"/>
    <w:rsid w:val="00FE1595"/>
    <w:rsid w:val="00FE4EA4"/>
    <w:rsid w:val="00FF1710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BBCC876"/>
  <w15:chartTrackingRefBased/>
  <w15:docId w15:val="{C4813080-F627-4A07-B41C-1BAD88D6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E4EA4"/>
    <w:rPr>
      <w:rFonts w:ascii="FrnkGothITC Bk BT" w:hAnsi="FrnkGothITC Bk BT"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FE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4EA4"/>
    <w:rPr>
      <w:color w:val="0000FF"/>
      <w:u w:val="single"/>
    </w:rPr>
  </w:style>
  <w:style w:type="paragraph" w:styleId="StandardWeb">
    <w:name w:val="Normal (Web)"/>
    <w:basedOn w:val="Standard"/>
    <w:rsid w:val="00FE4EA4"/>
    <w:pPr>
      <w:spacing w:before="100" w:beforeAutospacing="1" w:after="100" w:afterAutospacing="1"/>
    </w:pPr>
    <w:rPr>
      <w:rFonts w:ascii="Times New Roman" w:hAnsi="Times New Roman"/>
      <w:sz w:val="24"/>
      <w:lang w:eastAsia="zh-CN"/>
    </w:rPr>
  </w:style>
  <w:style w:type="paragraph" w:styleId="Kopfzeile">
    <w:name w:val="header"/>
    <w:basedOn w:val="Standard"/>
    <w:rsid w:val="00FE4E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E4EA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EB09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B0962"/>
    <w:rPr>
      <w:rFonts w:ascii="Tahoma" w:hAnsi="Tahoma" w:cs="Tahoma"/>
      <w:sz w:val="16"/>
      <w:szCs w:val="16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226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9226FA"/>
    <w:rPr>
      <w:rFonts w:ascii="Courier New" w:eastAsia="Times New Roman" w:hAnsi="Courier New" w:cs="Courier New"/>
    </w:rPr>
  </w:style>
  <w:style w:type="character" w:customStyle="1" w:styleId="sr">
    <w:name w:val="sr"/>
    <w:rsid w:val="009226FA"/>
  </w:style>
  <w:style w:type="character" w:customStyle="1" w:styleId="si">
    <w:name w:val="si"/>
    <w:rsid w:val="009226FA"/>
  </w:style>
  <w:style w:type="character" w:customStyle="1" w:styleId="no">
    <w:name w:val="no"/>
    <w:rsid w:val="009226FA"/>
  </w:style>
  <w:style w:type="character" w:styleId="NichtaufgelsteErwhnung">
    <w:name w:val="Unresolved Mention"/>
    <w:uiPriority w:val="99"/>
    <w:semiHidden/>
    <w:unhideWhenUsed/>
    <w:rsid w:val="00234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547</Characters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Serienbrief-Rechnung</vt:lpstr>
    </vt:vector>
  </TitlesOfParts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Rechnungsvorlage digibase</dc:title>
  <dc:subject>Word Vorlagen</dc:subject>
  <cp:keywords>Rechnung Vorlage</cp:keywords>
  <dc:description>Word Vorlagen</dc:description>
  <cp:lastPrinted>2018-07-06T14:55:00Z</cp:lastPrinted>
  <dcterms:created xsi:type="dcterms:W3CDTF">2018-07-06T14:51:00Z</dcterms:created>
  <dcterms:modified xsi:type="dcterms:W3CDTF">2018-07-06T14:56:00Z</dcterms:modified>
  <cp:category>Briefvorlage, Word Vorlagen</cp:category>
</cp:coreProperties>
</file>